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D5586" w14:textId="2C085964" w:rsidR="000F2873" w:rsidRPr="000F2873" w:rsidRDefault="000F2873" w:rsidP="000F2873">
      <w:pPr>
        <w:pStyle w:val="Tekstpodstawowy"/>
        <w:shd w:val="clear" w:color="auto" w:fill="D9D9D9" w:themeFill="background1" w:themeFillShade="D9"/>
        <w:spacing w:after="0"/>
        <w:ind w:left="0" w:firstLine="0"/>
        <w:jc w:val="center"/>
        <w:rPr>
          <w:rFonts w:ascii="Arial Narrow" w:hAnsi="Arial Narrow" w:cstheme="minorHAnsi"/>
          <w:b/>
          <w:color w:val="000000" w:themeColor="text1"/>
          <w:sz w:val="22"/>
          <w:szCs w:val="22"/>
        </w:rPr>
      </w:pPr>
      <w:r w:rsidRPr="000F2873">
        <w:rPr>
          <w:rFonts w:ascii="Arial Narrow" w:hAnsi="Arial Narrow" w:cstheme="minorHAnsi"/>
          <w:b/>
          <w:color w:val="000000" w:themeColor="text1"/>
          <w:sz w:val="22"/>
          <w:szCs w:val="22"/>
        </w:rPr>
        <w:t>Opis usługi</w:t>
      </w:r>
    </w:p>
    <w:p w14:paraId="34F8532E" w14:textId="77777777" w:rsidR="000F2873" w:rsidRDefault="000F2873" w:rsidP="00780E9D">
      <w:pPr>
        <w:pStyle w:val="Tekstpodstawowy"/>
        <w:spacing w:after="0"/>
        <w:ind w:left="0" w:firstLine="0"/>
        <w:rPr>
          <w:rFonts w:ascii="Arial Narrow" w:hAnsi="Arial Narrow" w:cstheme="minorHAnsi"/>
          <w:color w:val="000000" w:themeColor="text1"/>
          <w:sz w:val="22"/>
          <w:szCs w:val="22"/>
        </w:rPr>
      </w:pPr>
    </w:p>
    <w:p w14:paraId="2828BED1" w14:textId="3A59C4C9" w:rsidR="00780E9D" w:rsidRPr="000F2873" w:rsidRDefault="00780E9D" w:rsidP="00780E9D">
      <w:pPr>
        <w:pStyle w:val="Tekstpodstawowy"/>
        <w:spacing w:after="0"/>
        <w:ind w:left="0" w:firstLine="0"/>
        <w:rPr>
          <w:rFonts w:ascii="Arial Narrow" w:hAnsi="Arial Narrow" w:cstheme="minorHAnsi"/>
          <w:color w:val="000000" w:themeColor="text1"/>
          <w:sz w:val="22"/>
          <w:szCs w:val="22"/>
        </w:rPr>
      </w:pPr>
      <w:r w:rsidRPr="000F2873">
        <w:rPr>
          <w:rFonts w:ascii="Arial Narrow" w:hAnsi="Arial Narrow" w:cstheme="minorHAnsi"/>
          <w:color w:val="000000" w:themeColor="text1"/>
          <w:sz w:val="22"/>
          <w:szCs w:val="22"/>
        </w:rPr>
        <w:t xml:space="preserve">Zamawiający informuje, iż poniższe postępowanie ma charakter szacowania wartości zamówienia i nie zostanie zakończone wyborem oferty. Zamawiający jest zobowiązany do przeprowadzenia szacowania wartości zamówienia w myśl art. 35 </w:t>
      </w:r>
      <w:r w:rsidR="000F2873">
        <w:rPr>
          <w:rFonts w:ascii="Arial Narrow" w:hAnsi="Arial Narrow" w:cstheme="minorHAnsi"/>
          <w:color w:val="000000" w:themeColor="text1"/>
          <w:sz w:val="22"/>
          <w:szCs w:val="22"/>
        </w:rPr>
        <w:t>u</w:t>
      </w:r>
      <w:r w:rsidRPr="000F2873">
        <w:rPr>
          <w:rFonts w:ascii="Arial Narrow" w:hAnsi="Arial Narrow" w:cstheme="minorHAnsi"/>
          <w:color w:val="000000" w:themeColor="text1"/>
          <w:sz w:val="22"/>
          <w:szCs w:val="22"/>
        </w:rPr>
        <w:t>stawy z dnia 11 września 2019 r. Prawo zamówień publicznych (Dz.U. z 2024 r., poz. 1320 z późn. zm.)</w:t>
      </w:r>
    </w:p>
    <w:p w14:paraId="64E3F481" w14:textId="77777777" w:rsidR="00780E9D" w:rsidRPr="000524FC" w:rsidRDefault="00780E9D" w:rsidP="00780E9D">
      <w:pPr>
        <w:pStyle w:val="Tekstpodstawowy"/>
        <w:spacing w:after="0"/>
        <w:ind w:left="0" w:firstLine="0"/>
        <w:rPr>
          <w:rFonts w:ascii="Arial Narrow" w:hAnsi="Arial Narrow" w:cstheme="minorHAnsi"/>
          <w:color w:val="000000" w:themeColor="text1"/>
          <w:sz w:val="22"/>
          <w:szCs w:val="22"/>
          <w:u w:val="single"/>
        </w:rPr>
      </w:pPr>
    </w:p>
    <w:p w14:paraId="5CB43BA7" w14:textId="12B580FF" w:rsidR="00793454" w:rsidRPr="000524FC" w:rsidRDefault="00793454" w:rsidP="000441FB">
      <w:pPr>
        <w:jc w:val="both"/>
        <w:rPr>
          <w:rFonts w:ascii="Arial Narrow" w:hAnsi="Arial Narrow" w:cstheme="minorHAnsi"/>
        </w:rPr>
      </w:pPr>
      <w:r w:rsidRPr="000524FC">
        <w:rPr>
          <w:rFonts w:ascii="Arial Narrow" w:hAnsi="Arial Narrow" w:cstheme="minorHAnsi"/>
        </w:rPr>
        <w:t xml:space="preserve">Przedmiotem </w:t>
      </w:r>
      <w:r w:rsidR="00780E9D" w:rsidRPr="000524FC">
        <w:rPr>
          <w:rFonts w:ascii="Arial Narrow" w:hAnsi="Arial Narrow" w:cstheme="minorHAnsi"/>
        </w:rPr>
        <w:t>ustalenia szacowanej wartości zamówienia</w:t>
      </w:r>
      <w:r w:rsidRPr="000524FC">
        <w:rPr>
          <w:rFonts w:ascii="Arial Narrow" w:hAnsi="Arial Narrow" w:cstheme="minorHAnsi"/>
        </w:rPr>
        <w:t xml:space="preserve"> jest świadczenie usług sprzątania i utrzymania czystości w budynku </w:t>
      </w:r>
      <w:r w:rsidR="00E556F7" w:rsidRPr="000524FC">
        <w:rPr>
          <w:rFonts w:ascii="Arial Narrow" w:hAnsi="Arial Narrow" w:cstheme="minorHAnsi"/>
        </w:rPr>
        <w:t>Laboratorium Kryminalistycznym KWP w Poznaniu</w:t>
      </w:r>
      <w:r w:rsidR="00780E9D" w:rsidRPr="000524FC">
        <w:rPr>
          <w:rFonts w:ascii="Arial Narrow" w:hAnsi="Arial Narrow" w:cstheme="minorHAnsi"/>
        </w:rPr>
        <w:t xml:space="preserve"> przy ul. Kochanowskiego 2a wg niżej określonego opisu:</w:t>
      </w:r>
      <w:r w:rsidR="00E556F7" w:rsidRPr="000524FC">
        <w:rPr>
          <w:rFonts w:ascii="Arial Narrow" w:hAnsi="Arial Narrow" w:cstheme="minorHAnsi"/>
        </w:rPr>
        <w:t xml:space="preserve"> </w:t>
      </w:r>
    </w:p>
    <w:p w14:paraId="09614CD0" w14:textId="46DA1EC0" w:rsidR="00793454" w:rsidRPr="000524FC" w:rsidRDefault="00793454" w:rsidP="000441FB">
      <w:p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Ilość </w:t>
      </w:r>
      <w:r w:rsidR="00780E9D" w:rsidRPr="000524FC">
        <w:rPr>
          <w:rFonts w:ascii="Arial Narrow" w:hAnsi="Arial Narrow"/>
        </w:rPr>
        <w:t>osób świadczących usługę</w:t>
      </w:r>
      <w:r w:rsidRPr="000524FC">
        <w:rPr>
          <w:rFonts w:ascii="Arial Narrow" w:hAnsi="Arial Narrow"/>
        </w:rPr>
        <w:t xml:space="preserve"> –</w:t>
      </w:r>
      <w:r w:rsidR="0056523D" w:rsidRPr="000524FC">
        <w:rPr>
          <w:rFonts w:ascii="Arial Narrow" w:hAnsi="Arial Narrow"/>
        </w:rPr>
        <w:t xml:space="preserve"> </w:t>
      </w:r>
      <w:r w:rsidR="00E556F7" w:rsidRPr="000524FC">
        <w:rPr>
          <w:rFonts w:ascii="Arial Narrow" w:hAnsi="Arial Narrow"/>
        </w:rPr>
        <w:t>4</w:t>
      </w:r>
      <w:r w:rsidRPr="000524FC">
        <w:rPr>
          <w:rFonts w:ascii="Arial Narrow" w:hAnsi="Arial Narrow"/>
        </w:rPr>
        <w:t xml:space="preserve"> x </w:t>
      </w:r>
      <w:r w:rsidR="0056523D" w:rsidRPr="000524FC">
        <w:rPr>
          <w:rFonts w:ascii="Arial Narrow" w:hAnsi="Arial Narrow"/>
        </w:rPr>
        <w:t>pełny etat</w:t>
      </w:r>
      <w:r w:rsidR="00780E9D" w:rsidRPr="000524FC">
        <w:rPr>
          <w:rFonts w:ascii="Arial Narrow" w:hAnsi="Arial Narrow"/>
        </w:rPr>
        <w:t xml:space="preserve"> (po 8 godzin)</w:t>
      </w:r>
    </w:p>
    <w:p w14:paraId="74CC848D" w14:textId="0BE56D01" w:rsidR="00793454" w:rsidRPr="000524FC" w:rsidRDefault="00793454" w:rsidP="00EA1A1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Dane charakteryzujące jednostkę:</w:t>
      </w:r>
    </w:p>
    <w:p w14:paraId="6CD25574" w14:textId="3C9D5071" w:rsidR="004D4C74" w:rsidRPr="000524FC" w:rsidRDefault="0079345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liczba zatrudnionych osób –</w:t>
      </w:r>
      <w:r w:rsidR="00055EF2" w:rsidRPr="000524FC">
        <w:rPr>
          <w:rFonts w:ascii="Arial Narrow" w:hAnsi="Arial Narrow"/>
        </w:rPr>
        <w:t xml:space="preserve"> </w:t>
      </w:r>
      <w:r w:rsidR="009B7E10" w:rsidRPr="000524FC">
        <w:rPr>
          <w:rFonts w:ascii="Arial Narrow" w:hAnsi="Arial Narrow"/>
        </w:rPr>
        <w:t>82</w:t>
      </w:r>
      <w:r w:rsidR="004D4C74" w:rsidRPr="000524FC">
        <w:rPr>
          <w:rFonts w:ascii="Arial Narrow" w:hAnsi="Arial Narrow"/>
        </w:rPr>
        <w:t>;</w:t>
      </w:r>
    </w:p>
    <w:p w14:paraId="349C11EA" w14:textId="3F4AA65F" w:rsidR="00F52F1B" w:rsidRPr="000524FC" w:rsidRDefault="00F52F1B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większość okien jest nieotwieraln</w:t>
      </w:r>
      <w:r w:rsidR="0056523D" w:rsidRPr="000524FC">
        <w:rPr>
          <w:rFonts w:ascii="Arial Narrow" w:hAnsi="Arial Narrow"/>
        </w:rPr>
        <w:t>a</w:t>
      </w:r>
      <w:r w:rsidRPr="000524FC">
        <w:rPr>
          <w:rFonts w:ascii="Arial Narrow" w:hAnsi="Arial Narrow"/>
        </w:rPr>
        <w:t>, ich mycie możliwe jest wyłącznie z zewnątrz. Powierzchnia tych okien wynosi ok. 23</w:t>
      </w:r>
      <w:r w:rsidR="0078712F" w:rsidRPr="000524FC">
        <w:rPr>
          <w:rFonts w:ascii="Arial Narrow" w:hAnsi="Arial Narrow"/>
        </w:rPr>
        <w:t>0</w:t>
      </w:r>
      <w:r w:rsidRPr="000524FC">
        <w:rPr>
          <w:rFonts w:ascii="Arial Narrow" w:hAnsi="Arial Narrow"/>
        </w:rPr>
        <w:t>3,84 m2;</w:t>
      </w:r>
    </w:p>
    <w:p w14:paraId="62681C6A" w14:textId="544EBCEA" w:rsidR="00793454" w:rsidRPr="000524FC" w:rsidRDefault="0079345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do dyspozycji wykonawcy w budynku zostaną udostępnione nieodpłatnie dwa pomieszczenia</w:t>
      </w:r>
      <w:r w:rsidR="00E556F7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– socjalne (szatnia) oraz magazyn</w:t>
      </w:r>
      <w:r w:rsidR="006D24C1" w:rsidRPr="000524FC">
        <w:rPr>
          <w:rFonts w:ascii="Arial Narrow" w:hAnsi="Arial Narrow"/>
        </w:rPr>
        <w:t xml:space="preserve"> wyposażon</w:t>
      </w:r>
      <w:r w:rsidR="0056523D" w:rsidRPr="000524FC">
        <w:rPr>
          <w:rFonts w:ascii="Arial Narrow" w:hAnsi="Arial Narrow"/>
        </w:rPr>
        <w:t>y</w:t>
      </w:r>
      <w:r w:rsidR="006D24C1" w:rsidRPr="000524FC">
        <w:rPr>
          <w:rFonts w:ascii="Arial Narrow" w:hAnsi="Arial Narrow"/>
        </w:rPr>
        <w:t xml:space="preserve"> w pralkę</w:t>
      </w:r>
      <w:r w:rsidR="009B7E10" w:rsidRPr="000524FC">
        <w:rPr>
          <w:rFonts w:ascii="Arial Narrow" w:hAnsi="Arial Narrow"/>
        </w:rPr>
        <w:t xml:space="preserve"> oraz suszarkę</w:t>
      </w:r>
      <w:r w:rsidR="006B6047" w:rsidRPr="000524FC">
        <w:rPr>
          <w:rFonts w:ascii="Arial Narrow" w:hAnsi="Arial Narrow"/>
        </w:rPr>
        <w:t>.</w:t>
      </w:r>
    </w:p>
    <w:p w14:paraId="75A71303" w14:textId="649A0440" w:rsidR="004D4C74" w:rsidRPr="000524FC" w:rsidRDefault="004D4C74" w:rsidP="00EA1A1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Zestawienie powierzchni Laboratorium Kryminalistycznego Komendy Wojewódzkiej Policji w Poznaniu:</w:t>
      </w:r>
    </w:p>
    <w:p w14:paraId="6EF43B81" w14:textId="2040C96D" w:rsidR="0043633A" w:rsidRPr="000524FC" w:rsidRDefault="004D4C7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Całkowita </w:t>
      </w:r>
      <w:r w:rsidR="00EA1A15" w:rsidRPr="000524FC">
        <w:rPr>
          <w:rFonts w:ascii="Arial Narrow" w:hAnsi="Arial Narrow"/>
        </w:rPr>
        <w:t>powierzchnia budynku</w:t>
      </w:r>
      <w:r w:rsidRPr="000524FC">
        <w:rPr>
          <w:rFonts w:ascii="Arial Narrow" w:hAnsi="Arial Narrow"/>
        </w:rPr>
        <w:t xml:space="preserve"> Laboratorium Kryminalistycznego</w:t>
      </w:r>
      <w:r w:rsidR="001D34C6" w:rsidRPr="000524FC">
        <w:rPr>
          <w:rFonts w:ascii="Arial Narrow" w:hAnsi="Arial Narrow"/>
        </w:rPr>
        <w:tab/>
      </w:r>
      <w:r w:rsidR="001D34C6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 xml:space="preserve">6690,77 </w:t>
      </w:r>
      <w:r w:rsidR="001D34C6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3D4C65">
        <w:rPr>
          <w:rFonts w:ascii="Arial Narrow" w:hAnsi="Arial Narrow"/>
          <w:vertAlign w:val="superscript"/>
        </w:rPr>
        <w:t>2</w:t>
      </w:r>
    </w:p>
    <w:p w14:paraId="427DDB0B" w14:textId="70099221" w:rsidR="0043633A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Posadzki z wykładziny PCW</w:t>
      </w:r>
      <w:r w:rsidRPr="000524FC">
        <w:rPr>
          <w:rFonts w:ascii="Arial Narrow" w:hAnsi="Arial Narrow"/>
        </w:rPr>
        <w:tab/>
        <w:t xml:space="preserve">                          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  </w:t>
      </w:r>
      <w:r w:rsidR="001D34C6" w:rsidRPr="000524FC">
        <w:rPr>
          <w:rFonts w:ascii="Arial Narrow" w:hAnsi="Arial Narrow"/>
        </w:rPr>
        <w:tab/>
      </w:r>
      <w:r w:rsidR="001D34C6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3699,81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5E6836A" w14:textId="7C50CA84" w:rsidR="0043633A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Stopnie i podstopnice z wykładziny PCW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                 </w:t>
      </w:r>
      <w:r w:rsidRPr="000524FC">
        <w:rPr>
          <w:rFonts w:ascii="Arial Narrow" w:hAnsi="Arial Narrow"/>
        </w:rPr>
        <w:tab/>
        <w:t>698,40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65337084" w14:textId="4808ABA0" w:rsidR="0043633A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Posadzka z płytek betonowych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    </w:t>
      </w:r>
      <w:r w:rsidR="00B91075" w:rsidRPr="000524FC">
        <w:rPr>
          <w:rFonts w:ascii="Arial Narrow" w:hAnsi="Arial Narrow"/>
        </w:rPr>
        <w:t xml:space="preserve">        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381,54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C88C9D7" w14:textId="7A3C5087" w:rsidR="0043633A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Posadzki z płytek </w:t>
      </w:r>
      <w:proofErr w:type="spellStart"/>
      <w:r w:rsidRPr="000524FC">
        <w:rPr>
          <w:rFonts w:ascii="Arial Narrow" w:hAnsi="Arial Narrow"/>
        </w:rPr>
        <w:t>granitogresu</w:t>
      </w:r>
      <w:proofErr w:type="spellEnd"/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        </w:t>
      </w:r>
      <w:r w:rsidR="00B91075" w:rsidRPr="000524FC">
        <w:rPr>
          <w:rFonts w:ascii="Arial Narrow" w:hAnsi="Arial Narrow"/>
        </w:rPr>
        <w:t xml:space="preserve">    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915,60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16882976" w14:textId="0A9BC9E7" w:rsidR="00C45EF4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Posadzki przemysłowa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       </w:t>
      </w:r>
      <w:r w:rsidR="00B91075" w:rsidRPr="000524FC">
        <w:rPr>
          <w:rFonts w:ascii="Arial Narrow" w:hAnsi="Arial Narrow"/>
        </w:rPr>
        <w:t xml:space="preserve">            </w:t>
      </w:r>
      <w:r w:rsidR="001D34C6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1533,78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097EFF58" w14:textId="76EA3D3B" w:rsidR="00C45EF4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Posadzka z płyty </w:t>
      </w:r>
      <w:proofErr w:type="spellStart"/>
      <w:r w:rsidRPr="000524FC">
        <w:rPr>
          <w:rFonts w:ascii="Arial Narrow" w:hAnsi="Arial Narrow"/>
        </w:rPr>
        <w:t>kulochwytowych</w:t>
      </w:r>
      <w:proofErr w:type="spellEnd"/>
      <w:r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                 </w:t>
      </w:r>
      <w:r w:rsidRPr="000524FC">
        <w:rPr>
          <w:rFonts w:ascii="Arial Narrow" w:hAnsi="Arial Narrow"/>
        </w:rPr>
        <w:tab/>
        <w:t>117,62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F7976F4" w14:textId="133BF9BF" w:rsidR="00C45EF4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Okna nieotwierane -powierzchnia dwustronna </w:t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            </w:t>
      </w:r>
      <w:r w:rsidR="00C45EF4" w:rsidRPr="000524FC">
        <w:rPr>
          <w:rFonts w:ascii="Arial Narrow" w:hAnsi="Arial Narrow"/>
        </w:rPr>
        <w:t xml:space="preserve"> </w:t>
      </w:r>
      <w:r w:rsidR="001D34C6"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2303,84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49947B4" w14:textId="7EE8CADB" w:rsidR="00C45EF4" w:rsidRPr="000524FC" w:rsidRDefault="0043633A" w:rsidP="00EA1A15">
      <w:pPr>
        <w:pStyle w:val="Akapitzlist"/>
        <w:numPr>
          <w:ilvl w:val="1"/>
          <w:numId w:val="3"/>
        </w:numPr>
        <w:tabs>
          <w:tab w:val="left" w:pos="709"/>
        </w:tabs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Okna otwierane – powierzchnia dwustronna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  <w:t xml:space="preserve">  </w:t>
      </w:r>
      <w:r w:rsidR="00484C44" w:rsidRPr="000524FC">
        <w:rPr>
          <w:rFonts w:ascii="Arial Narrow" w:hAnsi="Arial Narrow"/>
        </w:rPr>
        <w:t xml:space="preserve"> </w:t>
      </w:r>
      <w:r w:rsidR="00C45EF4" w:rsidRPr="000524FC">
        <w:rPr>
          <w:rFonts w:ascii="Arial Narrow" w:hAnsi="Arial Narrow"/>
        </w:rPr>
        <w:t xml:space="preserve">  </w:t>
      </w:r>
      <w:r w:rsidRPr="000524FC">
        <w:rPr>
          <w:rFonts w:ascii="Arial Narrow" w:hAnsi="Arial Narrow"/>
        </w:rPr>
        <w:tab/>
        <w:t>68,33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0C042732" w14:textId="000B2E2D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Parapety wewnętrzne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  <w:t xml:space="preserve">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223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CB62AF3" w14:textId="6C97DFAA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Parapety zewnętrzne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  <w:t xml:space="preserve"> </w:t>
      </w:r>
      <w:r w:rsidR="00484C44" w:rsidRPr="000524FC">
        <w:rPr>
          <w:rFonts w:ascii="Arial Narrow" w:hAnsi="Arial Narrow"/>
        </w:rPr>
        <w:t xml:space="preserve"> </w:t>
      </w:r>
      <w:r w:rsidR="00C45EF4" w:rsidRPr="000524FC">
        <w:rPr>
          <w:rFonts w:ascii="Arial Narrow" w:hAnsi="Arial Narrow"/>
        </w:rPr>
        <w:t xml:space="preserve"> 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223</w:t>
      </w:r>
      <w:r w:rsidRPr="000524FC">
        <w:rPr>
          <w:rFonts w:ascii="Arial Narrow" w:hAnsi="Arial Narrow"/>
        </w:rPr>
        <w:tab/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61762578" w14:textId="196C6AE8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Drzwi aluminiowe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</w:t>
      </w:r>
      <w:r w:rsidR="00C45EF4" w:rsidRPr="000524FC">
        <w:rPr>
          <w:rFonts w:ascii="Arial Narrow" w:hAnsi="Arial Narrow"/>
        </w:rPr>
        <w:t xml:space="preserve">    </w:t>
      </w:r>
      <w:r w:rsidRPr="000524FC">
        <w:rPr>
          <w:rFonts w:ascii="Arial Narrow" w:hAnsi="Arial Narrow"/>
        </w:rPr>
        <w:tab/>
        <w:t>246</w:t>
      </w:r>
      <w:r w:rsidRPr="000524FC">
        <w:rPr>
          <w:rFonts w:ascii="Arial Narrow" w:hAnsi="Arial Narrow"/>
        </w:rPr>
        <w:tab/>
        <w:t>szt.</w:t>
      </w:r>
    </w:p>
    <w:p w14:paraId="2D78C2F4" w14:textId="1D8A581E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Drzwi wewnętrzne przeszklone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</w:t>
      </w:r>
      <w:r w:rsidR="00C45EF4" w:rsidRPr="000524FC">
        <w:rPr>
          <w:rFonts w:ascii="Arial Narrow" w:hAnsi="Arial Narrow"/>
        </w:rPr>
        <w:tab/>
        <w:t xml:space="preserve">    </w:t>
      </w:r>
      <w:r w:rsidR="00484C44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351,25</w:t>
      </w:r>
      <w:r w:rsidR="00484C44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7AC957A9" w14:textId="7B20EDC0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Płytki ceramiczne na ścianach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              </w:t>
      </w:r>
      <w:r w:rsidR="00C45EF4" w:rsidRPr="000524FC">
        <w:rPr>
          <w:rFonts w:ascii="Arial Narrow" w:hAnsi="Arial Narrow"/>
        </w:rPr>
        <w:t xml:space="preserve">  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860,38</w:t>
      </w:r>
      <w:r w:rsidRPr="000524FC">
        <w:rPr>
          <w:rFonts w:ascii="Arial Narrow" w:hAnsi="Arial Narrow"/>
        </w:rPr>
        <w:tab/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0E4DEAAA" w14:textId="799D5D56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Balustrady schodowe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  <w:t xml:space="preserve">   </w:t>
      </w:r>
      <w:r w:rsidR="00484C44" w:rsidRPr="000524FC">
        <w:rPr>
          <w:rFonts w:ascii="Arial Narrow" w:hAnsi="Arial Narrow"/>
        </w:rPr>
        <w:t xml:space="preserve"> </w:t>
      </w:r>
      <w:r w:rsidR="00C45EF4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171,12</w:t>
      </w:r>
      <w:r w:rsidRPr="000524FC">
        <w:rPr>
          <w:rFonts w:ascii="Arial Narrow" w:hAnsi="Arial Narrow"/>
        </w:rPr>
        <w:tab/>
      </w:r>
      <w:proofErr w:type="spellStart"/>
      <w:r w:rsidRPr="000524FC">
        <w:rPr>
          <w:rFonts w:ascii="Arial Narrow" w:hAnsi="Arial Narrow"/>
        </w:rPr>
        <w:t>mb</w:t>
      </w:r>
      <w:proofErr w:type="spellEnd"/>
    </w:p>
    <w:p w14:paraId="6009F3D9" w14:textId="25129C0A" w:rsidR="00C45EF4" w:rsidRPr="000524FC" w:rsidRDefault="0043633A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Świetliki i klapy dymowe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C45EF4" w:rsidRPr="000524FC">
        <w:rPr>
          <w:rFonts w:ascii="Arial Narrow" w:hAnsi="Arial Narrow"/>
        </w:rPr>
        <w:tab/>
        <w:t xml:space="preserve">  </w:t>
      </w:r>
      <w:r w:rsidR="00484C44" w:rsidRPr="000524FC">
        <w:rPr>
          <w:rFonts w:ascii="Arial Narrow" w:hAnsi="Arial Narrow"/>
        </w:rPr>
        <w:t xml:space="preserve"> </w:t>
      </w:r>
      <w:r w:rsidR="00C45EF4" w:rsidRPr="000524FC">
        <w:rPr>
          <w:rFonts w:ascii="Arial Narrow" w:hAnsi="Arial Narrow"/>
        </w:rPr>
        <w:t xml:space="preserve">  </w:t>
      </w:r>
      <w:r w:rsidRPr="000524FC">
        <w:rPr>
          <w:rFonts w:ascii="Arial Narrow" w:hAnsi="Arial Narrow"/>
        </w:rPr>
        <w:tab/>
        <w:t>15,6</w:t>
      </w:r>
      <w:r w:rsidRPr="000524FC">
        <w:rPr>
          <w:rFonts w:ascii="Arial Narrow" w:hAnsi="Arial Narrow"/>
        </w:rPr>
        <w:tab/>
        <w:t>m</w:t>
      </w:r>
      <w:r w:rsidRPr="000524FC">
        <w:rPr>
          <w:rFonts w:ascii="Arial Narrow" w:hAnsi="Arial Narrow"/>
          <w:vertAlign w:val="superscript"/>
        </w:rPr>
        <w:t>2</w:t>
      </w:r>
    </w:p>
    <w:p w14:paraId="00992FF6" w14:textId="479F8654" w:rsidR="00C45EF4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Umywalki z półpostumentami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 xml:space="preserve">  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69</w:t>
      </w:r>
      <w:r w:rsidRPr="000524FC">
        <w:rPr>
          <w:rFonts w:ascii="Arial Narrow" w:hAnsi="Arial Narrow"/>
        </w:rPr>
        <w:tab/>
        <w:t>szt.</w:t>
      </w:r>
    </w:p>
    <w:p w14:paraId="077A2B89" w14:textId="4DF10D6C" w:rsidR="00C45EF4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Muszle ustępowe ze spłuczkami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  <w:t xml:space="preserve">         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484C44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 xml:space="preserve">    </w:t>
      </w:r>
      <w:r w:rsidRPr="000524FC">
        <w:rPr>
          <w:rFonts w:ascii="Arial Narrow" w:hAnsi="Arial Narrow"/>
        </w:rPr>
        <w:tab/>
        <w:t>24</w:t>
      </w:r>
      <w:r w:rsidRPr="000524FC">
        <w:rPr>
          <w:rFonts w:ascii="Arial Narrow" w:hAnsi="Arial Narrow"/>
        </w:rPr>
        <w:tab/>
        <w:t>szt.</w:t>
      </w:r>
    </w:p>
    <w:p w14:paraId="769BEEB9" w14:textId="1E4A1609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Pojemniki na papier toaletowy rozmiar standardowy (małe rolki)</w:t>
      </w:r>
      <w:r w:rsidR="001D34C6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23</w:t>
      </w:r>
      <w:r w:rsidR="00272D21" w:rsidRPr="000524FC">
        <w:rPr>
          <w:rFonts w:ascii="Arial Narrow" w:hAnsi="Arial Narrow"/>
        </w:rPr>
        <w:t xml:space="preserve">         </w:t>
      </w:r>
      <w:r w:rsidR="00484C44" w:rsidRPr="000524FC">
        <w:rPr>
          <w:rFonts w:ascii="Arial Narrow" w:hAnsi="Arial Narrow"/>
        </w:rPr>
        <w:tab/>
      </w:r>
      <w:r w:rsidR="00272D21" w:rsidRPr="000524FC">
        <w:rPr>
          <w:rFonts w:ascii="Arial Narrow" w:hAnsi="Arial Narrow"/>
        </w:rPr>
        <w:t>szt.</w:t>
      </w:r>
    </w:p>
    <w:p w14:paraId="2192F25F" w14:textId="1B3C1D8E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Pisuary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  <w:t xml:space="preserve">     </w:t>
      </w:r>
      <w:r w:rsidRPr="000524FC">
        <w:rPr>
          <w:rFonts w:ascii="Arial Narrow" w:hAnsi="Arial Narrow"/>
        </w:rPr>
        <w:tab/>
        <w:t>8</w:t>
      </w:r>
      <w:r w:rsidRPr="000524FC">
        <w:rPr>
          <w:rFonts w:ascii="Arial Narrow" w:hAnsi="Arial Narrow"/>
        </w:rPr>
        <w:tab/>
        <w:t>szt.</w:t>
      </w:r>
    </w:p>
    <w:p w14:paraId="77982CC6" w14:textId="5E4C67EE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Zlewozmywaki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  <w:t xml:space="preserve">     </w:t>
      </w:r>
      <w:r w:rsidR="00272D21" w:rsidRPr="000524FC">
        <w:rPr>
          <w:rFonts w:ascii="Arial Narrow" w:hAnsi="Arial Narrow"/>
        </w:rPr>
        <w:t xml:space="preserve">       </w:t>
      </w:r>
      <w:r w:rsidR="001D34C6" w:rsidRPr="000524FC">
        <w:rPr>
          <w:rFonts w:ascii="Arial Narrow" w:hAnsi="Arial Narrow"/>
        </w:rPr>
        <w:tab/>
      </w:r>
      <w:r w:rsidR="00272D21" w:rsidRPr="000524FC">
        <w:rPr>
          <w:rFonts w:ascii="Arial Narrow" w:hAnsi="Arial Narrow"/>
        </w:rPr>
        <w:t xml:space="preserve">36          </w:t>
      </w:r>
      <w:r w:rsidR="001D34C6" w:rsidRPr="000524FC">
        <w:rPr>
          <w:rFonts w:ascii="Arial Narrow" w:hAnsi="Arial Narrow"/>
        </w:rPr>
        <w:tab/>
      </w:r>
      <w:r w:rsidR="00272D21" w:rsidRPr="000524FC">
        <w:rPr>
          <w:rFonts w:ascii="Arial Narrow" w:hAnsi="Arial Narrow"/>
        </w:rPr>
        <w:t>szt.</w:t>
      </w:r>
    </w:p>
    <w:p w14:paraId="792EF219" w14:textId="6C469298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Kabiny natryskowe z brodzikami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272D21" w:rsidRPr="000524FC">
        <w:rPr>
          <w:rFonts w:ascii="Arial Narrow" w:hAnsi="Arial Narrow"/>
        </w:rPr>
        <w:t xml:space="preserve">    </w:t>
      </w:r>
      <w:r w:rsidR="001D34C6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ab/>
        <w:t>4</w:t>
      </w:r>
      <w:r w:rsidRPr="000524FC">
        <w:rPr>
          <w:rFonts w:ascii="Arial Narrow" w:hAnsi="Arial Narrow"/>
        </w:rPr>
        <w:tab/>
        <w:t>szt.</w:t>
      </w:r>
    </w:p>
    <w:p w14:paraId="62B6F7F0" w14:textId="6A72D265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Windy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1D34C6" w:rsidRPr="000524FC">
        <w:rPr>
          <w:rFonts w:ascii="Arial Narrow" w:hAnsi="Arial Narrow"/>
        </w:rPr>
        <w:tab/>
      </w:r>
      <w:r w:rsidR="001D34C6"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2</w:t>
      </w:r>
      <w:r w:rsidRPr="000524FC">
        <w:rPr>
          <w:rFonts w:ascii="Arial Narrow" w:hAnsi="Arial Narrow"/>
        </w:rPr>
        <w:tab/>
        <w:t>szt.</w:t>
      </w:r>
    </w:p>
    <w:p w14:paraId="715DF066" w14:textId="23BF1740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Kosze na śmieci małe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272D21" w:rsidRPr="000524FC">
        <w:rPr>
          <w:rFonts w:ascii="Arial Narrow" w:hAnsi="Arial Narrow"/>
        </w:rPr>
        <w:t xml:space="preserve"> </w:t>
      </w:r>
      <w:r w:rsidR="00B91075" w:rsidRPr="000524FC">
        <w:rPr>
          <w:rFonts w:ascii="Arial Narrow" w:hAnsi="Arial Narrow"/>
        </w:rPr>
        <w:t xml:space="preserve"> </w:t>
      </w:r>
      <w:r w:rsidR="00272D21" w:rsidRPr="000524FC">
        <w:rPr>
          <w:rFonts w:ascii="Arial Narrow" w:hAnsi="Arial Narrow"/>
        </w:rPr>
        <w:t xml:space="preserve">  </w:t>
      </w:r>
      <w:r w:rsidRPr="000524FC">
        <w:rPr>
          <w:rFonts w:ascii="Arial Narrow" w:hAnsi="Arial Narrow"/>
        </w:rPr>
        <w:tab/>
      </w:r>
      <w:r w:rsidR="003D4C65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>106</w:t>
      </w:r>
      <w:r w:rsidRPr="000524FC">
        <w:rPr>
          <w:rFonts w:ascii="Arial Narrow" w:hAnsi="Arial Narrow"/>
        </w:rPr>
        <w:tab/>
        <w:t>szt.</w:t>
      </w:r>
    </w:p>
    <w:p w14:paraId="06A4E5AD" w14:textId="74EBC558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Kosze recyklingowe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 </w:t>
      </w:r>
      <w:r w:rsidRPr="000524FC">
        <w:rPr>
          <w:rFonts w:ascii="Arial Narrow" w:hAnsi="Arial Narrow"/>
        </w:rPr>
        <w:tab/>
        <w:t>45</w:t>
      </w:r>
      <w:r w:rsidRPr="000524FC">
        <w:rPr>
          <w:rFonts w:ascii="Arial Narrow" w:hAnsi="Arial Narrow"/>
        </w:rPr>
        <w:tab/>
        <w:t>szt.</w:t>
      </w:r>
    </w:p>
    <w:p w14:paraId="38F78B67" w14:textId="13FEABAB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Dozowniki na płyn do dezynfekcji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</w:t>
      </w:r>
      <w:r w:rsidRPr="000524FC">
        <w:rPr>
          <w:rFonts w:ascii="Arial Narrow" w:hAnsi="Arial Narrow"/>
        </w:rPr>
        <w:tab/>
        <w:t>64</w:t>
      </w:r>
      <w:r w:rsidRPr="000524FC">
        <w:rPr>
          <w:rFonts w:ascii="Arial Narrow" w:hAnsi="Arial Narrow"/>
        </w:rPr>
        <w:tab/>
        <w:t>szt.</w:t>
      </w:r>
    </w:p>
    <w:p w14:paraId="42A2EF0E" w14:textId="2C0C8BC6" w:rsidR="00272D21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Pojemniki na ręczniki papierowe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="00B91075" w:rsidRPr="000524FC">
        <w:rPr>
          <w:rFonts w:ascii="Arial Narrow" w:hAnsi="Arial Narrow"/>
        </w:rPr>
        <w:t xml:space="preserve">   </w:t>
      </w:r>
      <w:r w:rsidRPr="000524FC">
        <w:rPr>
          <w:rFonts w:ascii="Arial Narrow" w:hAnsi="Arial Narrow"/>
        </w:rPr>
        <w:tab/>
        <w:t>43</w:t>
      </w:r>
      <w:r w:rsidRPr="000524FC">
        <w:rPr>
          <w:rFonts w:ascii="Arial Narrow" w:hAnsi="Arial Narrow"/>
        </w:rPr>
        <w:tab/>
        <w:t>szt.</w:t>
      </w:r>
    </w:p>
    <w:p w14:paraId="7B798C7B" w14:textId="785AFDCC" w:rsidR="00C45EF4" w:rsidRPr="000524FC" w:rsidRDefault="00C45EF4" w:rsidP="00EA1A15">
      <w:pPr>
        <w:pStyle w:val="Akapitzlist"/>
        <w:numPr>
          <w:ilvl w:val="1"/>
          <w:numId w:val="3"/>
        </w:numPr>
        <w:ind w:left="993"/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Lustra </w:t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</w:r>
      <w:r w:rsidRPr="000524FC">
        <w:rPr>
          <w:rFonts w:ascii="Arial Narrow" w:hAnsi="Arial Narrow"/>
        </w:rPr>
        <w:tab/>
        <w:t>39</w:t>
      </w:r>
      <w:r w:rsidRPr="000524FC">
        <w:rPr>
          <w:rFonts w:ascii="Arial Narrow" w:hAnsi="Arial Narrow"/>
        </w:rPr>
        <w:tab/>
        <w:t>szt.</w:t>
      </w:r>
    </w:p>
    <w:p w14:paraId="4F17099D" w14:textId="19DA33C6" w:rsidR="00A31DA5" w:rsidRPr="000524FC" w:rsidRDefault="00F52F1B" w:rsidP="00B91075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Wymagania</w:t>
      </w:r>
      <w:r w:rsidR="00B86F94" w:rsidRPr="000524FC">
        <w:rPr>
          <w:rFonts w:ascii="Arial Narrow" w:hAnsi="Arial Narrow"/>
        </w:rPr>
        <w:t xml:space="preserve"> dotyczące</w:t>
      </w:r>
      <w:r w:rsidRPr="000524FC">
        <w:rPr>
          <w:rFonts w:ascii="Arial Narrow" w:hAnsi="Arial Narrow"/>
        </w:rPr>
        <w:t xml:space="preserve"> personelu</w:t>
      </w:r>
      <w:r w:rsidR="00B86F94" w:rsidRPr="000524FC">
        <w:rPr>
          <w:rFonts w:ascii="Arial Narrow" w:hAnsi="Arial Narrow"/>
        </w:rPr>
        <w:t xml:space="preserve"> – </w:t>
      </w:r>
      <w:r w:rsidRPr="000524FC">
        <w:rPr>
          <w:rFonts w:ascii="Arial Narrow" w:hAnsi="Arial Narrow"/>
        </w:rPr>
        <w:t xml:space="preserve">niezmienność osób sprzątających z uwagi na konieczność szczegółowego ich przeszkolenia z obowiązujących procedur </w:t>
      </w:r>
      <w:proofErr w:type="spellStart"/>
      <w:r w:rsidRPr="000524FC">
        <w:rPr>
          <w:rFonts w:ascii="Arial Narrow" w:hAnsi="Arial Narrow"/>
        </w:rPr>
        <w:t>antykontaminacyjnych</w:t>
      </w:r>
      <w:proofErr w:type="spellEnd"/>
      <w:r w:rsidRPr="000524FC">
        <w:rPr>
          <w:rFonts w:ascii="Arial Narrow" w:hAnsi="Arial Narrow"/>
        </w:rPr>
        <w:t xml:space="preserve"> oraz oznaczeni</w:t>
      </w:r>
      <w:r w:rsidR="00B86F94" w:rsidRPr="000524FC">
        <w:rPr>
          <w:rFonts w:ascii="Arial Narrow" w:hAnsi="Arial Narrow"/>
        </w:rPr>
        <w:t>a</w:t>
      </w:r>
      <w:r w:rsidRPr="000524FC">
        <w:rPr>
          <w:rFonts w:ascii="Arial Narrow" w:hAnsi="Arial Narrow"/>
        </w:rPr>
        <w:t xml:space="preserve"> profilu DNA </w:t>
      </w:r>
      <w:r w:rsidR="00B86F94" w:rsidRPr="000524FC">
        <w:rPr>
          <w:rFonts w:ascii="Arial Narrow" w:hAnsi="Arial Narrow"/>
        </w:rPr>
        <w:t>(</w:t>
      </w:r>
      <w:r w:rsidRPr="000524FC">
        <w:rPr>
          <w:rFonts w:ascii="Arial Narrow" w:hAnsi="Arial Narrow"/>
        </w:rPr>
        <w:t xml:space="preserve">konieczne wyrażenie zgody na oznaczenie profilu DNA oraz wprowadzenie go </w:t>
      </w:r>
      <w:r w:rsidR="00EA1A15" w:rsidRPr="000524FC">
        <w:rPr>
          <w:rFonts w:ascii="Arial Narrow" w:hAnsi="Arial Narrow"/>
        </w:rPr>
        <w:t>do Eliminacyjnego</w:t>
      </w:r>
      <w:r w:rsidRPr="000524FC">
        <w:rPr>
          <w:rFonts w:ascii="Arial Narrow" w:hAnsi="Arial Narrow"/>
        </w:rPr>
        <w:t xml:space="preserve"> Zbioru Profili</w:t>
      </w:r>
      <w:r w:rsidR="00B86F94" w:rsidRPr="000524FC">
        <w:rPr>
          <w:rFonts w:ascii="Arial Narrow" w:hAnsi="Arial Narrow"/>
        </w:rPr>
        <w:t>)</w:t>
      </w:r>
      <w:r w:rsidRPr="000524FC">
        <w:rPr>
          <w:rFonts w:ascii="Arial Narrow" w:hAnsi="Arial Narrow"/>
        </w:rPr>
        <w:t xml:space="preserve">. </w:t>
      </w:r>
      <w:r w:rsidR="009B7E10" w:rsidRPr="000524FC">
        <w:rPr>
          <w:rFonts w:ascii="Arial Narrow" w:hAnsi="Arial Narrow"/>
        </w:rPr>
        <w:t xml:space="preserve">Konieczność posiadania szczepienia WZW typu B. </w:t>
      </w:r>
      <w:r w:rsidRPr="000524FC">
        <w:rPr>
          <w:rFonts w:ascii="Arial Narrow" w:hAnsi="Arial Narrow"/>
        </w:rPr>
        <w:t xml:space="preserve">Konieczność wykonywania czynności w środkach ochrony osobistej, tj. jednorazowe fartuchy, maseczki, czepki, rękawiczki oraz konieczność zmiany obuwia. W przypadku Sekcji </w:t>
      </w:r>
      <w:r w:rsidR="0056523D" w:rsidRPr="000524FC">
        <w:rPr>
          <w:rFonts w:ascii="Arial Narrow" w:hAnsi="Arial Narrow"/>
        </w:rPr>
        <w:t xml:space="preserve">Biologii i </w:t>
      </w:r>
      <w:r w:rsidRPr="000524FC">
        <w:rPr>
          <w:rFonts w:ascii="Arial Narrow" w:hAnsi="Arial Narrow"/>
        </w:rPr>
        <w:t xml:space="preserve">Genetyki konieczność codziennego prania </w:t>
      </w:r>
      <w:proofErr w:type="spellStart"/>
      <w:r w:rsidRPr="000524FC">
        <w:rPr>
          <w:rFonts w:ascii="Arial Narrow" w:hAnsi="Arial Narrow"/>
        </w:rPr>
        <w:t>mopów</w:t>
      </w:r>
      <w:proofErr w:type="spellEnd"/>
      <w:r w:rsidRPr="000524FC">
        <w:rPr>
          <w:rFonts w:ascii="Arial Narrow" w:hAnsi="Arial Narrow"/>
        </w:rPr>
        <w:t>. Dodatkowo</w:t>
      </w:r>
      <w:r w:rsidR="00B86F94" w:rsidRPr="000524FC">
        <w:rPr>
          <w:rFonts w:ascii="Arial Narrow" w:hAnsi="Arial Narrow"/>
        </w:rPr>
        <w:t xml:space="preserve"> –</w:t>
      </w:r>
      <w:r w:rsidRPr="000524FC">
        <w:rPr>
          <w:rFonts w:ascii="Arial Narrow" w:hAnsi="Arial Narrow"/>
        </w:rPr>
        <w:t xml:space="preserve"> czynność sprzątania musi być udokumentowana w kartach utrzymania czystości Sekcji Biologii i Genetyki.</w:t>
      </w:r>
    </w:p>
    <w:p w14:paraId="2BDABDDB" w14:textId="12597581" w:rsidR="00B86F94" w:rsidRPr="000524FC" w:rsidRDefault="00B86F94" w:rsidP="000441F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Wymagania dotyczące środków higienicznych i czystości:</w:t>
      </w:r>
    </w:p>
    <w:p w14:paraId="245E07FA" w14:textId="05FAB236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środki higieniczne:</w:t>
      </w:r>
    </w:p>
    <w:p w14:paraId="4664D4EB" w14:textId="64B938E2" w:rsidR="00793454" w:rsidRPr="000524FC" w:rsidRDefault="00793454" w:rsidP="00180B7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lastRenderedPageBreak/>
        <w:t>papier toaletowy – min. 2-warstwowy, biały, miękki, rozpuszczający się w wodzie, perforowany, nie</w:t>
      </w:r>
      <w:r w:rsidR="000F23F1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pylący, na twardej tulei o średnicy min. 4,5 cm, średnica rolki min. 11,7 cm, max. 15,0 cm, wys. min.</w:t>
      </w:r>
      <w:r w:rsidR="000F23F1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90 mm;</w:t>
      </w:r>
    </w:p>
    <w:p w14:paraId="134B1C9E" w14:textId="77777777" w:rsidR="00180B7F" w:rsidRPr="000524FC" w:rsidRDefault="00793454" w:rsidP="00180B7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mydło w płynie – nawilżające, o delikatnym zapachu, antyalergiczne, nie powodujące wysuszenia</w:t>
      </w:r>
      <w:r w:rsidR="00E556F7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skóry rąk</w:t>
      </w:r>
      <w:r w:rsidR="00055EF2" w:rsidRPr="000524FC">
        <w:rPr>
          <w:rFonts w:ascii="Arial Narrow" w:hAnsi="Arial Narrow"/>
        </w:rPr>
        <w:t>;</w:t>
      </w:r>
    </w:p>
    <w:p w14:paraId="7E3FCB83" w14:textId="149E2DAE" w:rsidR="00055EF2" w:rsidRPr="000524FC" w:rsidRDefault="00055EF2" w:rsidP="00180B7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arkusze ligniny/ręczniki papierowe</w:t>
      </w:r>
      <w:r w:rsidR="00B86F94" w:rsidRPr="000524FC">
        <w:rPr>
          <w:rFonts w:ascii="Arial Narrow" w:hAnsi="Arial Narrow"/>
        </w:rPr>
        <w:t>;</w:t>
      </w:r>
    </w:p>
    <w:p w14:paraId="706F69EE" w14:textId="2DFA048C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środki czystości:</w:t>
      </w:r>
    </w:p>
    <w:p w14:paraId="7D3FCDB6" w14:textId="30DA6727" w:rsidR="0079345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czyszczenia powierzchni;</w:t>
      </w:r>
    </w:p>
    <w:p w14:paraId="63A30BCF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czyszczenia urządzeń sanitarnych;</w:t>
      </w:r>
    </w:p>
    <w:p w14:paraId="5AE27C6C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usuwania kamienia i rdzy z urządzeń sanitarnych</w:t>
      </w:r>
      <w:r w:rsidR="000F23F1" w:rsidRPr="000524FC">
        <w:rPr>
          <w:rFonts w:ascii="Arial Narrow" w:hAnsi="Arial Narrow"/>
        </w:rPr>
        <w:t>, stali nierdzewnej</w:t>
      </w:r>
      <w:r w:rsidRPr="000524FC">
        <w:rPr>
          <w:rFonts w:ascii="Arial Narrow" w:hAnsi="Arial Narrow"/>
        </w:rPr>
        <w:t>;</w:t>
      </w:r>
    </w:p>
    <w:p w14:paraId="34E3DF63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czyszczenia armatury łazienkowej</w:t>
      </w:r>
      <w:r w:rsidR="000F23F1" w:rsidRPr="000524FC">
        <w:rPr>
          <w:rFonts w:ascii="Arial Narrow" w:hAnsi="Arial Narrow"/>
        </w:rPr>
        <w:t>, stali nierdzewnej</w:t>
      </w:r>
      <w:r w:rsidRPr="000524FC">
        <w:rPr>
          <w:rFonts w:ascii="Arial Narrow" w:hAnsi="Arial Narrow"/>
        </w:rPr>
        <w:t>;</w:t>
      </w:r>
    </w:p>
    <w:p w14:paraId="7FD807F2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czyszczenia szyb i luster;</w:t>
      </w:r>
    </w:p>
    <w:p w14:paraId="6DBB0EF6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płyn/koncentrat do dezynfekcji</w:t>
      </w:r>
      <w:r w:rsidR="00B86F94" w:rsidRPr="000524FC">
        <w:rPr>
          <w:rFonts w:ascii="Arial Narrow" w:hAnsi="Arial Narrow"/>
        </w:rPr>
        <w:t>;</w:t>
      </w:r>
    </w:p>
    <w:p w14:paraId="6A726FBD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środek czyszczący do mebli;</w:t>
      </w:r>
    </w:p>
    <w:p w14:paraId="3362A955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żel do udrażniania instalacji wodnej i kanalizacyjnej;</w:t>
      </w:r>
    </w:p>
    <w:p w14:paraId="33E811C7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worki</w:t>
      </w:r>
      <w:r w:rsidR="00055EF2" w:rsidRPr="000524FC">
        <w:rPr>
          <w:rFonts w:ascii="Arial Narrow" w:hAnsi="Arial Narrow"/>
        </w:rPr>
        <w:t xml:space="preserve"> czarne</w:t>
      </w:r>
      <w:r w:rsidRPr="000524FC">
        <w:rPr>
          <w:rFonts w:ascii="Arial Narrow" w:hAnsi="Arial Narrow"/>
        </w:rPr>
        <w:t xml:space="preserve"> na śmieci o pojemnościach 35l, 60l</w:t>
      </w:r>
      <w:r w:rsidR="004D4C74" w:rsidRPr="000524FC">
        <w:rPr>
          <w:rFonts w:ascii="Arial Narrow" w:hAnsi="Arial Narrow"/>
        </w:rPr>
        <w:t>;</w:t>
      </w:r>
      <w:r w:rsidR="00055EF2" w:rsidRPr="000524FC">
        <w:rPr>
          <w:rFonts w:ascii="Arial Narrow" w:hAnsi="Arial Narrow"/>
        </w:rPr>
        <w:t xml:space="preserve"> </w:t>
      </w:r>
    </w:p>
    <w:p w14:paraId="2DBE62F5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odświeżacze powietrza</w:t>
      </w:r>
      <w:r w:rsidR="002D44D3" w:rsidRPr="000524FC">
        <w:rPr>
          <w:rFonts w:ascii="Arial Narrow" w:hAnsi="Arial Narrow"/>
        </w:rPr>
        <w:t xml:space="preserve"> w toaletach</w:t>
      </w:r>
      <w:r w:rsidRPr="000524FC">
        <w:rPr>
          <w:rFonts w:ascii="Arial Narrow" w:hAnsi="Arial Narrow"/>
        </w:rPr>
        <w:t>;</w:t>
      </w:r>
    </w:p>
    <w:p w14:paraId="4DBBBE0E" w14:textId="77777777" w:rsidR="00B86F9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wkładki żelowe do pisuarów</w:t>
      </w:r>
      <w:r w:rsidR="006F1D24" w:rsidRPr="000524FC">
        <w:rPr>
          <w:rFonts w:ascii="Arial Narrow" w:hAnsi="Arial Narrow"/>
        </w:rPr>
        <w:t>;</w:t>
      </w:r>
    </w:p>
    <w:p w14:paraId="55AAF5DD" w14:textId="0C535E05" w:rsidR="00F81030" w:rsidRPr="000524FC" w:rsidRDefault="00F81030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środek do dekontaminacji powierzchni DNA </w:t>
      </w:r>
      <w:proofErr w:type="spellStart"/>
      <w:r w:rsidR="006B6047" w:rsidRPr="000524FC">
        <w:rPr>
          <w:rFonts w:ascii="Arial Narrow" w:hAnsi="Arial Narrow"/>
        </w:rPr>
        <w:t>Exitus</w:t>
      </w:r>
      <w:proofErr w:type="spellEnd"/>
      <w:r w:rsidR="00B86F94" w:rsidRPr="000524FC">
        <w:rPr>
          <w:rFonts w:ascii="Arial Narrow" w:hAnsi="Arial Narrow"/>
        </w:rPr>
        <w:t>;</w:t>
      </w:r>
    </w:p>
    <w:p w14:paraId="56AEB056" w14:textId="77777777" w:rsidR="00B86F94" w:rsidRPr="000524FC" w:rsidRDefault="006F1D2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tabletki chlorowe</w:t>
      </w:r>
      <w:r w:rsidR="00B86F94" w:rsidRPr="000524FC">
        <w:rPr>
          <w:rFonts w:ascii="Arial Narrow" w:hAnsi="Arial Narrow"/>
        </w:rPr>
        <w:t>,</w:t>
      </w:r>
      <w:r w:rsidRPr="000524FC">
        <w:rPr>
          <w:rFonts w:ascii="Arial Narrow" w:hAnsi="Arial Narrow"/>
        </w:rPr>
        <w:t xml:space="preserve"> </w:t>
      </w:r>
      <w:r w:rsidR="006B6047" w:rsidRPr="000524FC">
        <w:rPr>
          <w:rFonts w:ascii="Arial Narrow" w:hAnsi="Arial Narrow"/>
        </w:rPr>
        <w:t xml:space="preserve">np. </w:t>
      </w:r>
      <w:proofErr w:type="spellStart"/>
      <w:r w:rsidRPr="000524FC">
        <w:rPr>
          <w:rFonts w:ascii="Arial Narrow" w:hAnsi="Arial Narrow"/>
        </w:rPr>
        <w:t>Medicarine</w:t>
      </w:r>
      <w:proofErr w:type="spellEnd"/>
      <w:r w:rsidRPr="000524FC">
        <w:rPr>
          <w:rFonts w:ascii="Arial Narrow" w:hAnsi="Arial Narrow"/>
        </w:rPr>
        <w:t xml:space="preserve"> </w:t>
      </w:r>
      <w:proofErr w:type="spellStart"/>
      <w:r w:rsidRPr="000524FC">
        <w:rPr>
          <w:rFonts w:ascii="Arial Narrow" w:hAnsi="Arial Narrow"/>
        </w:rPr>
        <w:t>Ecolab</w:t>
      </w:r>
      <w:proofErr w:type="spellEnd"/>
      <w:r w:rsidRPr="000524FC">
        <w:rPr>
          <w:rFonts w:ascii="Arial Narrow" w:hAnsi="Arial Narrow"/>
        </w:rPr>
        <w:t>;</w:t>
      </w:r>
    </w:p>
    <w:p w14:paraId="57C038DF" w14:textId="77777777" w:rsidR="00B86F94" w:rsidRPr="000524FC" w:rsidRDefault="006F1D2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 do dezynfekcji rąk</w:t>
      </w:r>
      <w:r w:rsidR="00B86F94" w:rsidRPr="000524FC">
        <w:rPr>
          <w:rFonts w:ascii="Arial Narrow" w:hAnsi="Arial Narrow"/>
        </w:rPr>
        <w:t>,</w:t>
      </w:r>
      <w:r w:rsidRPr="000524FC">
        <w:rPr>
          <w:rFonts w:ascii="Arial Narrow" w:hAnsi="Arial Narrow"/>
        </w:rPr>
        <w:t xml:space="preserve"> np. </w:t>
      </w:r>
      <w:proofErr w:type="spellStart"/>
      <w:r w:rsidRPr="000524FC">
        <w:rPr>
          <w:rFonts w:ascii="Arial Narrow" w:hAnsi="Arial Narrow"/>
        </w:rPr>
        <w:t>Maniosoft</w:t>
      </w:r>
      <w:proofErr w:type="spellEnd"/>
      <w:r w:rsidRPr="000524FC">
        <w:rPr>
          <w:rFonts w:ascii="Arial Narrow" w:hAnsi="Arial Narrow"/>
        </w:rPr>
        <w:t xml:space="preserve"> </w:t>
      </w:r>
      <w:proofErr w:type="spellStart"/>
      <w:r w:rsidRPr="000524FC">
        <w:rPr>
          <w:rFonts w:ascii="Arial Narrow" w:hAnsi="Arial Narrow"/>
        </w:rPr>
        <w:t>Ecolab</w:t>
      </w:r>
      <w:proofErr w:type="spellEnd"/>
      <w:r w:rsidRPr="000524FC">
        <w:rPr>
          <w:rFonts w:ascii="Arial Narrow" w:hAnsi="Arial Narrow"/>
        </w:rPr>
        <w:t>;</w:t>
      </w:r>
    </w:p>
    <w:p w14:paraId="4802EC42" w14:textId="77777777" w:rsidR="00B86F94" w:rsidRPr="000524FC" w:rsidRDefault="006F1D2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 do szybkiej dezynfekcji powierzchni</w:t>
      </w:r>
      <w:r w:rsidR="00B86F94" w:rsidRPr="000524FC">
        <w:rPr>
          <w:rFonts w:ascii="Arial Narrow" w:hAnsi="Arial Narrow"/>
        </w:rPr>
        <w:t>,</w:t>
      </w:r>
      <w:r w:rsidRPr="000524FC">
        <w:rPr>
          <w:rFonts w:ascii="Arial Narrow" w:hAnsi="Arial Narrow"/>
        </w:rPr>
        <w:t xml:space="preserve"> np. INCIDIN Liquid </w:t>
      </w:r>
      <w:proofErr w:type="spellStart"/>
      <w:r w:rsidRPr="000524FC">
        <w:rPr>
          <w:rFonts w:ascii="Arial Narrow" w:hAnsi="Arial Narrow"/>
        </w:rPr>
        <w:t>Ecolab</w:t>
      </w:r>
      <w:proofErr w:type="spellEnd"/>
      <w:r w:rsidRPr="000524FC">
        <w:rPr>
          <w:rFonts w:ascii="Arial Narrow" w:hAnsi="Arial Narrow"/>
        </w:rPr>
        <w:t>;</w:t>
      </w:r>
    </w:p>
    <w:p w14:paraId="08B82648" w14:textId="54949704" w:rsidR="005C156C" w:rsidRPr="000524FC" w:rsidRDefault="006F1D2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płynów do polerowania</w:t>
      </w:r>
      <w:r w:rsidR="00B86F94" w:rsidRPr="000524FC">
        <w:rPr>
          <w:rFonts w:ascii="Arial Narrow" w:hAnsi="Arial Narrow"/>
        </w:rPr>
        <w:t xml:space="preserve"> elementów ze stali </w:t>
      </w:r>
      <w:proofErr w:type="spellStart"/>
      <w:r w:rsidR="00B86F94" w:rsidRPr="000524FC">
        <w:rPr>
          <w:rFonts w:ascii="Arial Narrow" w:hAnsi="Arial Narrow"/>
        </w:rPr>
        <w:t>nierdzwnej</w:t>
      </w:r>
      <w:proofErr w:type="spellEnd"/>
      <w:r w:rsidR="00B86F94" w:rsidRPr="000524FC">
        <w:rPr>
          <w:rFonts w:ascii="Arial Narrow" w:hAnsi="Arial Narrow"/>
        </w:rPr>
        <w:t>,</w:t>
      </w:r>
      <w:r w:rsidRPr="000524FC">
        <w:rPr>
          <w:rFonts w:ascii="Arial Narrow" w:hAnsi="Arial Narrow"/>
        </w:rPr>
        <w:t xml:space="preserve"> np. </w:t>
      </w:r>
      <w:proofErr w:type="spellStart"/>
      <w:r w:rsidRPr="000524FC">
        <w:rPr>
          <w:rFonts w:ascii="Arial Narrow" w:hAnsi="Arial Narrow"/>
        </w:rPr>
        <w:t>Inox</w:t>
      </w:r>
      <w:proofErr w:type="spellEnd"/>
      <w:r w:rsidRPr="000524FC">
        <w:rPr>
          <w:rFonts w:ascii="Arial Narrow" w:hAnsi="Arial Narrow"/>
        </w:rPr>
        <w:t>;</w:t>
      </w:r>
    </w:p>
    <w:p w14:paraId="1BA1420B" w14:textId="45C7F892" w:rsidR="00793454" w:rsidRPr="000524FC" w:rsidRDefault="00793454" w:rsidP="000441F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Wymagania dotyczące sprzętu:</w:t>
      </w:r>
    </w:p>
    <w:p w14:paraId="146F6815" w14:textId="6EF1EE59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każda z osób świadcząca usługę ma zostać wyposażona przez wykonawcę w następujący sprzęt:</w:t>
      </w:r>
    </w:p>
    <w:p w14:paraId="10F89711" w14:textId="630D6111" w:rsidR="0079345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wózek min. dwu wiaderkowy lub zestaw sprzątający, tzw. wózek hotelowy z pełnym wyposażeniem;</w:t>
      </w:r>
    </w:p>
    <w:p w14:paraId="2BC82BD0" w14:textId="1220BD57" w:rsidR="0079345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proofErr w:type="spellStart"/>
      <w:r w:rsidRPr="000524FC">
        <w:rPr>
          <w:rFonts w:ascii="Arial Narrow" w:hAnsi="Arial Narrow"/>
        </w:rPr>
        <w:t>mop</w:t>
      </w:r>
      <w:proofErr w:type="spellEnd"/>
      <w:r w:rsidRPr="000524FC">
        <w:rPr>
          <w:rFonts w:ascii="Arial Narrow" w:hAnsi="Arial Narrow"/>
        </w:rPr>
        <w:t xml:space="preserve"> płaski, supełkowy, pętelkowy lub z </w:t>
      </w:r>
      <w:proofErr w:type="spellStart"/>
      <w:r w:rsidRPr="000524FC">
        <w:rPr>
          <w:rFonts w:ascii="Arial Narrow" w:hAnsi="Arial Narrow"/>
        </w:rPr>
        <w:t>mikrofibry</w:t>
      </w:r>
      <w:proofErr w:type="spellEnd"/>
      <w:r w:rsidRPr="000524FC">
        <w:rPr>
          <w:rFonts w:ascii="Arial Narrow" w:hAnsi="Arial Narrow"/>
        </w:rPr>
        <w:t>;</w:t>
      </w:r>
    </w:p>
    <w:p w14:paraId="0D0C6257" w14:textId="2B11DB6A" w:rsidR="00DA1FB3" w:rsidRPr="000524FC" w:rsidRDefault="00DA1FB3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odkurzacz;</w:t>
      </w:r>
    </w:p>
    <w:p w14:paraId="3C347DF5" w14:textId="6950CD50" w:rsidR="00793454" w:rsidRPr="000524FC" w:rsidRDefault="00793454" w:rsidP="000441FB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ścierki</w:t>
      </w:r>
      <w:r w:rsidR="00DA1FB3" w:rsidRPr="000524FC">
        <w:rPr>
          <w:rFonts w:ascii="Arial Narrow" w:hAnsi="Arial Narrow"/>
        </w:rPr>
        <w:t xml:space="preserve"> – 4 różne kolory </w:t>
      </w:r>
      <w:r w:rsidRPr="000524FC">
        <w:rPr>
          <w:rFonts w:ascii="Arial Narrow" w:hAnsi="Arial Narrow"/>
        </w:rPr>
        <w:t>z przeznaczeniem do poszczególnych powierzchni (np. zielona – ścieranie kurzu na sucho z mebli, sprzętu teleinformatycznego, czerwona – muszla ustępowa, pisuar, żółta</w:t>
      </w:r>
      <w:r w:rsidR="00DA1FB3" w:rsidRPr="000524FC">
        <w:rPr>
          <w:rFonts w:ascii="Arial Narrow" w:hAnsi="Arial Narrow"/>
        </w:rPr>
        <w:t xml:space="preserve"> – </w:t>
      </w:r>
      <w:r w:rsidRPr="000524FC">
        <w:rPr>
          <w:rFonts w:ascii="Arial Narrow" w:hAnsi="Arial Narrow"/>
        </w:rPr>
        <w:t>umywalki, zlewozmywaki, niebieska - szyby, lustra);</w:t>
      </w:r>
      <w:r w:rsidR="006B6047" w:rsidRPr="000524FC">
        <w:rPr>
          <w:rFonts w:ascii="Arial Narrow" w:hAnsi="Arial Narrow"/>
        </w:rPr>
        <w:t xml:space="preserve"> przy czym ścier</w:t>
      </w:r>
      <w:r w:rsidR="00331CE8" w:rsidRPr="000524FC">
        <w:rPr>
          <w:rFonts w:ascii="Arial Narrow" w:hAnsi="Arial Narrow"/>
        </w:rPr>
        <w:t>ek</w:t>
      </w:r>
      <w:r w:rsidR="006B6047" w:rsidRPr="000524FC">
        <w:rPr>
          <w:rFonts w:ascii="Arial Narrow" w:hAnsi="Arial Narrow"/>
        </w:rPr>
        <w:t xml:space="preserve"> stosowan</w:t>
      </w:r>
      <w:r w:rsidR="00331CE8" w:rsidRPr="000524FC">
        <w:rPr>
          <w:rFonts w:ascii="Arial Narrow" w:hAnsi="Arial Narrow"/>
        </w:rPr>
        <w:t>ych</w:t>
      </w:r>
      <w:r w:rsidR="006B6047" w:rsidRPr="000524FC">
        <w:rPr>
          <w:rFonts w:ascii="Arial Narrow" w:hAnsi="Arial Narrow"/>
        </w:rPr>
        <w:t xml:space="preserve"> w pomieszczeniach badawczych Sekcji Biologii i Genetyki nie wolno używać w innych pomieszczeniach</w:t>
      </w:r>
      <w:r w:rsidR="00DA1FB3" w:rsidRPr="000524FC">
        <w:rPr>
          <w:rFonts w:ascii="Arial Narrow" w:hAnsi="Arial Narrow"/>
        </w:rPr>
        <w:t>;</w:t>
      </w:r>
    </w:p>
    <w:p w14:paraId="1FABE98A" w14:textId="3A8AC34B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do utrzymania czystości ciągów komunikacyjnych wymagane są maszyny czyszczące</w:t>
      </w:r>
      <w:r w:rsidR="00DA1FB3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dostarczone przez wykonawcę;</w:t>
      </w:r>
    </w:p>
    <w:p w14:paraId="212B1F30" w14:textId="70403BE4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sprzęt i środki niezbędne do realizacji </w:t>
      </w:r>
      <w:r w:rsidR="00DA1FB3" w:rsidRPr="000524FC">
        <w:rPr>
          <w:rFonts w:ascii="Arial Narrow" w:hAnsi="Arial Narrow"/>
        </w:rPr>
        <w:t>usługi</w:t>
      </w:r>
      <w:r w:rsidRPr="000524FC">
        <w:rPr>
          <w:rFonts w:ascii="Arial Narrow" w:hAnsi="Arial Narrow"/>
        </w:rPr>
        <w:t xml:space="preserve"> wykonawca będzie dostarczał własnym transportem w ramach wynagrodzenia.</w:t>
      </w:r>
    </w:p>
    <w:p w14:paraId="0E5835EE" w14:textId="1BBF27AF" w:rsidR="00793454" w:rsidRPr="000524FC" w:rsidRDefault="00793454" w:rsidP="000441F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W ramach realizacji przedmiotu zamówienia wykonawca zobowiązany będzie do zapewnienia środków ochrony indywidualnej dla pracowników świadczących usługę</w:t>
      </w:r>
      <w:r w:rsidR="0056523D" w:rsidRPr="000524FC">
        <w:rPr>
          <w:rFonts w:ascii="Arial Narrow" w:hAnsi="Arial Narrow"/>
        </w:rPr>
        <w:t>, m.in.</w:t>
      </w:r>
      <w:r w:rsidR="00F81030" w:rsidRPr="000524FC">
        <w:rPr>
          <w:rFonts w:ascii="Arial Narrow" w:hAnsi="Arial Narrow"/>
        </w:rPr>
        <w:t xml:space="preserve"> maseczki jednorazowe ochronne i rękawiczki jednorazowego użytku na potrzeby sprzątania pomieszczeń badawczych </w:t>
      </w:r>
      <w:r w:rsidR="006B6047" w:rsidRPr="000524FC">
        <w:rPr>
          <w:rFonts w:ascii="Arial Narrow" w:hAnsi="Arial Narrow"/>
        </w:rPr>
        <w:t>L</w:t>
      </w:r>
      <w:r w:rsidR="00DA1FB3" w:rsidRPr="000524FC">
        <w:rPr>
          <w:rFonts w:ascii="Arial Narrow" w:hAnsi="Arial Narrow"/>
        </w:rPr>
        <w:t>aboratorium.</w:t>
      </w:r>
    </w:p>
    <w:p w14:paraId="11BD742D" w14:textId="067A2EE9" w:rsidR="00DA1FB3" w:rsidRPr="000524FC" w:rsidRDefault="00793454" w:rsidP="000441F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Zakres</w:t>
      </w:r>
      <w:r w:rsidR="00D471E2" w:rsidRPr="000524FC">
        <w:rPr>
          <w:rFonts w:ascii="Arial Narrow" w:hAnsi="Arial Narrow"/>
        </w:rPr>
        <w:t xml:space="preserve">, czynności </w:t>
      </w:r>
      <w:r w:rsidRPr="000524FC">
        <w:rPr>
          <w:rFonts w:ascii="Arial Narrow" w:hAnsi="Arial Narrow"/>
        </w:rPr>
        <w:t xml:space="preserve">i częstotliwość </w:t>
      </w:r>
      <w:r w:rsidR="00D471E2" w:rsidRPr="000524FC">
        <w:rPr>
          <w:rFonts w:ascii="Arial Narrow" w:hAnsi="Arial Narrow"/>
        </w:rPr>
        <w:t xml:space="preserve">ich wykonywania w ramach </w:t>
      </w:r>
      <w:r w:rsidRPr="000524FC">
        <w:rPr>
          <w:rFonts w:ascii="Arial Narrow" w:hAnsi="Arial Narrow"/>
        </w:rPr>
        <w:t>świadczenia usługi:</w:t>
      </w:r>
    </w:p>
    <w:p w14:paraId="1588FF28" w14:textId="439599E9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ciągi komunikacyjne, </w:t>
      </w:r>
      <w:r w:rsidR="00DA1FB3" w:rsidRPr="000524FC">
        <w:rPr>
          <w:rFonts w:ascii="Arial Narrow" w:hAnsi="Arial Narrow"/>
        </w:rPr>
        <w:t xml:space="preserve">klatki schodowe z drzwiami, kabiny </w:t>
      </w:r>
      <w:r w:rsidRPr="000524FC">
        <w:rPr>
          <w:rFonts w:ascii="Arial Narrow" w:hAnsi="Arial Narrow"/>
        </w:rPr>
        <w:t>wind</w:t>
      </w:r>
      <w:r w:rsidR="00DA1FB3" w:rsidRPr="000524FC">
        <w:rPr>
          <w:rFonts w:ascii="Arial Narrow" w:hAnsi="Arial Narrow"/>
        </w:rPr>
        <w:t>:</w:t>
      </w:r>
    </w:p>
    <w:p w14:paraId="4DDA398F" w14:textId="6B4266BF" w:rsidR="00180B7F" w:rsidRPr="000524FC" w:rsidRDefault="009447D5" w:rsidP="00180B7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):</w:t>
      </w:r>
    </w:p>
    <w:p w14:paraId="5007A024" w14:textId="518A9DF2" w:rsidR="00793454" w:rsidRPr="000524FC" w:rsidRDefault="00793454" w:rsidP="00180B7F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odkurzanie/zamiatanie oraz mycie i przecieranie do sucha schodów, podłóg oraz </w:t>
      </w:r>
      <w:r w:rsidR="00DA1FB3" w:rsidRPr="000524FC">
        <w:rPr>
          <w:rFonts w:ascii="Arial Narrow" w:hAnsi="Arial Narrow"/>
        </w:rPr>
        <w:t xml:space="preserve">podłóg kabin </w:t>
      </w:r>
      <w:r w:rsidRPr="000524FC">
        <w:rPr>
          <w:rFonts w:ascii="Arial Narrow" w:hAnsi="Arial Narrow"/>
        </w:rPr>
        <w:t>wind;</w:t>
      </w:r>
    </w:p>
    <w:p w14:paraId="4F976AFB" w14:textId="12C6B66E" w:rsidR="00793454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czyszczenie wycieraczek, usuwanie z nich błota, wody i innych zanieczyszczeń;</w:t>
      </w:r>
    </w:p>
    <w:p w14:paraId="575F2AC8" w14:textId="1525E410" w:rsidR="002D44D3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śmieci z pojemników, wymiana w nich worków wraz z wyniesieniem śmieci d</w:t>
      </w:r>
      <w:r w:rsidR="00DA1FB3" w:rsidRPr="000524FC">
        <w:rPr>
          <w:rFonts w:ascii="Arial Narrow" w:hAnsi="Arial Narrow"/>
        </w:rPr>
        <w:t xml:space="preserve">o </w:t>
      </w:r>
      <w:r w:rsidRPr="000524FC">
        <w:rPr>
          <w:rFonts w:ascii="Arial Narrow" w:hAnsi="Arial Narrow"/>
        </w:rPr>
        <w:t>pojemników zlokalizowanych na zewnątrz budynku;</w:t>
      </w:r>
    </w:p>
    <w:p w14:paraId="78F91EFB" w14:textId="5774406C" w:rsidR="00EB65C1" w:rsidRPr="000524FC" w:rsidRDefault="0056523D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mycie i </w:t>
      </w:r>
      <w:r w:rsidR="00EB65C1" w:rsidRPr="000524FC">
        <w:rPr>
          <w:rFonts w:ascii="Arial Narrow" w:hAnsi="Arial Narrow"/>
        </w:rPr>
        <w:t>dezynfekcja klamek</w:t>
      </w:r>
      <w:r w:rsidRPr="000524FC">
        <w:rPr>
          <w:rFonts w:ascii="Arial Narrow" w:hAnsi="Arial Narrow"/>
        </w:rPr>
        <w:t xml:space="preserve"> drzwi</w:t>
      </w:r>
      <w:r w:rsidR="00EB65C1" w:rsidRPr="000524FC">
        <w:rPr>
          <w:rFonts w:ascii="Arial Narrow" w:hAnsi="Arial Narrow"/>
        </w:rPr>
        <w:t>;</w:t>
      </w:r>
    </w:p>
    <w:p w14:paraId="08268BB5" w14:textId="2C285912" w:rsidR="00793454" w:rsidRPr="000524FC" w:rsidRDefault="009447D5" w:rsidP="003569A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dwa razy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.2.</w:t>
      </w:r>
      <w:r w:rsidR="00793454" w:rsidRPr="000524FC">
        <w:rPr>
          <w:rFonts w:ascii="Arial Narrow" w:hAnsi="Arial Narrow"/>
        </w:rPr>
        <w:t>):</w:t>
      </w:r>
    </w:p>
    <w:p w14:paraId="08E28ACC" w14:textId="77777777" w:rsidR="00DA1FB3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 wejściowych do budynku;</w:t>
      </w:r>
    </w:p>
    <w:p w14:paraId="717C7635" w14:textId="75F37824" w:rsidR="00793454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 wejściowych do wind;</w:t>
      </w:r>
    </w:p>
    <w:p w14:paraId="4ECFBED2" w14:textId="1142D595" w:rsidR="00793454" w:rsidRPr="000524FC" w:rsidRDefault="00C84B53" w:rsidP="003569A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.3.</w:t>
      </w:r>
      <w:r w:rsidR="00793454" w:rsidRPr="000524FC">
        <w:rPr>
          <w:rFonts w:ascii="Arial Narrow" w:hAnsi="Arial Narrow"/>
        </w:rPr>
        <w:t>):</w:t>
      </w:r>
    </w:p>
    <w:p w14:paraId="12D869F7" w14:textId="784E9B2A" w:rsidR="00793454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6289F149" w14:textId="186647C3" w:rsidR="00733E51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przeszklonych ścianek i drzwi;</w:t>
      </w:r>
    </w:p>
    <w:p w14:paraId="4269438A" w14:textId="77777777" w:rsidR="00733E51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poręczy i balustrad oraz ich dezynfekcja;</w:t>
      </w:r>
    </w:p>
    <w:p w14:paraId="6491C275" w14:textId="41371EC9" w:rsidR="00EB65C1" w:rsidRPr="000524FC" w:rsidRDefault="00EB65C1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lastRenderedPageBreak/>
        <w:t>odkurzanie oraz mycie podłóg ciągów komunikacyjnych i holu przy użyciu maszyny</w:t>
      </w:r>
      <w:r w:rsidR="00733E51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czyszczącej;</w:t>
      </w:r>
    </w:p>
    <w:p w14:paraId="4E53C12D" w14:textId="77777777" w:rsidR="00733E51" w:rsidRPr="000524FC" w:rsidRDefault="00A646E0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depozytora do kluczy;</w:t>
      </w:r>
    </w:p>
    <w:p w14:paraId="7B2A4FE0" w14:textId="31491E59" w:rsidR="00E830E3" w:rsidRPr="000524FC" w:rsidRDefault="00E830E3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urządzenia do wydawania wody pitnej</w:t>
      </w:r>
      <w:r w:rsidR="00733E51" w:rsidRPr="000524FC">
        <w:rPr>
          <w:rFonts w:ascii="Arial Narrow" w:hAnsi="Arial Narrow"/>
        </w:rPr>
        <w:t>;</w:t>
      </w:r>
    </w:p>
    <w:p w14:paraId="4D00F819" w14:textId="42A4EE5E" w:rsidR="00793454" w:rsidRPr="000524FC" w:rsidRDefault="00C84B53" w:rsidP="003569A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.5.</w:t>
      </w:r>
      <w:r w:rsidR="00793454" w:rsidRPr="000524FC">
        <w:rPr>
          <w:rFonts w:ascii="Arial Narrow" w:hAnsi="Arial Narrow"/>
        </w:rPr>
        <w:t>):</w:t>
      </w:r>
    </w:p>
    <w:p w14:paraId="704D96BA" w14:textId="77777777" w:rsidR="00051A5D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przecieranie tabliczek informacyjnych (zawierające nazwy komórek organizacyjnych</w:t>
      </w:r>
      <w:r w:rsidR="00051A5D" w:rsidRPr="000524FC">
        <w:rPr>
          <w:rFonts w:ascii="Arial Narrow" w:hAnsi="Arial Narrow"/>
        </w:rPr>
        <w:t xml:space="preserve"> </w:t>
      </w:r>
      <w:r w:rsidR="004932B5" w:rsidRPr="000524FC">
        <w:rPr>
          <w:rFonts w:ascii="Arial Narrow" w:hAnsi="Arial Narrow"/>
        </w:rPr>
        <w:t>Laboratorium</w:t>
      </w:r>
      <w:r w:rsidRPr="000524FC">
        <w:rPr>
          <w:rFonts w:ascii="Arial Narrow" w:hAnsi="Arial Narrow"/>
        </w:rPr>
        <w:t>, użytkowników pokoi, nr pokoi, pięter, itp.);</w:t>
      </w:r>
    </w:p>
    <w:p w14:paraId="17C1C5BE" w14:textId="0FB7AB0B" w:rsidR="00793454" w:rsidRPr="000524FC" w:rsidRDefault="00C84B53" w:rsidP="003569A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):</w:t>
      </w:r>
    </w:p>
    <w:p w14:paraId="79F8F8F7" w14:textId="77777777" w:rsidR="00051A5D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czyszczenie i mycie grzejników;</w:t>
      </w:r>
    </w:p>
    <w:p w14:paraId="351A0E76" w14:textId="77777777" w:rsidR="00051A5D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z zewnątrz szafek hydrantowych;</w:t>
      </w:r>
    </w:p>
    <w:p w14:paraId="659F3594" w14:textId="77777777" w:rsidR="00051A5D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4820BE60" w14:textId="60D7BCC6" w:rsidR="007E7E15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zadaszeń szklanych przy wejściach do budynku;</w:t>
      </w:r>
    </w:p>
    <w:p w14:paraId="03A0F742" w14:textId="59D5AE08" w:rsidR="00793454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pomieszczenia biurowe:</w:t>
      </w:r>
    </w:p>
    <w:p w14:paraId="1C5E37F5" w14:textId="7C077A4A" w:rsidR="003569AF" w:rsidRPr="000524FC" w:rsidRDefault="009447D5" w:rsidP="00EA1A15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):</w:t>
      </w:r>
    </w:p>
    <w:p w14:paraId="45FB57FE" w14:textId="126734B8" w:rsidR="00793454" w:rsidRPr="000524FC" w:rsidRDefault="00CD27B5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odkurzanie/</w:t>
      </w:r>
      <w:r w:rsidR="00793454" w:rsidRPr="000524FC">
        <w:rPr>
          <w:rFonts w:ascii="Arial Narrow" w:hAnsi="Arial Narrow"/>
        </w:rPr>
        <w:t>zamiatanie</w:t>
      </w:r>
      <w:r w:rsidR="002D1631" w:rsidRPr="000524FC">
        <w:rPr>
          <w:rFonts w:ascii="Arial Narrow" w:hAnsi="Arial Narrow"/>
        </w:rPr>
        <w:t xml:space="preserve"> oraz mycie i przecieranie do sucha </w:t>
      </w:r>
      <w:r w:rsidR="00793454" w:rsidRPr="000524FC">
        <w:rPr>
          <w:rFonts w:ascii="Arial Narrow" w:hAnsi="Arial Narrow"/>
        </w:rPr>
        <w:t>podłóg;</w:t>
      </w:r>
    </w:p>
    <w:p w14:paraId="6973DAF6" w14:textId="77777777" w:rsidR="006064FF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opróżnianie niszczarek do cięcia papieru wraz z wyniesieniem ich zawartości</w:t>
      </w:r>
      <w:r w:rsidR="006064FF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do pojemników na odpady zlokalizowanych na zewnątrz budynku;</w:t>
      </w:r>
    </w:p>
    <w:p w14:paraId="4982B07E" w14:textId="77777777" w:rsidR="006064FF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śmieci z pojemników i wymiana w nich worków wraz z wyniesieniem śmiec</w:t>
      </w:r>
      <w:r w:rsidR="006064FF" w:rsidRPr="000524FC">
        <w:rPr>
          <w:rFonts w:ascii="Arial Narrow" w:hAnsi="Arial Narrow"/>
        </w:rPr>
        <w:t xml:space="preserve">i </w:t>
      </w:r>
      <w:r w:rsidRPr="000524FC">
        <w:rPr>
          <w:rFonts w:ascii="Arial Narrow" w:hAnsi="Arial Narrow"/>
        </w:rPr>
        <w:t>do pojemników zlokalizowanych na zewnątrz budynku;</w:t>
      </w:r>
    </w:p>
    <w:p w14:paraId="666D1C99" w14:textId="35B9BCB2" w:rsidR="007722F8" w:rsidRPr="000524FC" w:rsidRDefault="007722F8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i dezynfekcja klamek drzwi;</w:t>
      </w:r>
    </w:p>
    <w:p w14:paraId="62A104A8" w14:textId="18319757" w:rsidR="006064FF" w:rsidRPr="000524FC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dwa razy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.2.</w:t>
      </w:r>
      <w:r w:rsidR="00793454" w:rsidRPr="000524FC">
        <w:rPr>
          <w:rFonts w:ascii="Arial Narrow" w:hAnsi="Arial Narrow"/>
        </w:rPr>
        <w:t>):</w:t>
      </w:r>
    </w:p>
    <w:p w14:paraId="7B84D02C" w14:textId="77777777" w:rsidR="006064FF" w:rsidRPr="000524FC" w:rsidRDefault="00793454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ścieranie kurzu ze sprzętu teleinformatycznego – telefonów, drukarek, urządzeń</w:t>
      </w:r>
      <w:r w:rsidR="006064FF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wielofunkcyjnych, komputerów i laptopów (bez ekranu), skanerów;</w:t>
      </w:r>
    </w:p>
    <w:p w14:paraId="7D9D303A" w14:textId="31332172" w:rsidR="0011771A" w:rsidRPr="000524FC" w:rsidRDefault="0011771A" w:rsidP="00EA1A1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drzwi;</w:t>
      </w:r>
    </w:p>
    <w:p w14:paraId="6514DE04" w14:textId="7AD84603" w:rsidR="006064FF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.3.</w:t>
      </w:r>
      <w:r w:rsidR="00793454" w:rsidRPr="000524FC">
        <w:rPr>
          <w:rFonts w:ascii="Arial Narrow" w:hAnsi="Arial Narrow"/>
        </w:rPr>
        <w:t>):</w:t>
      </w:r>
    </w:p>
    <w:p w14:paraId="175360C0" w14:textId="19B05FC4" w:rsidR="00793454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2952CBBA" w14:textId="179A0D6E" w:rsidR="00F87EBB" w:rsidRPr="000524FC" w:rsidRDefault="00F87EB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mebli (biurek, stołów, stolików, krzeseł, foteli, półek, blatów, itd.) oraz listew</w:t>
      </w:r>
      <w:r w:rsidR="006064FF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osłonowych i lamp biurowych;</w:t>
      </w:r>
    </w:p>
    <w:p w14:paraId="5E80262F" w14:textId="4867DB0B" w:rsidR="00741876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na miesiąc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.5.</w:t>
      </w:r>
      <w:r w:rsidR="00793454" w:rsidRPr="000524FC">
        <w:rPr>
          <w:rFonts w:ascii="Arial Narrow" w:hAnsi="Arial Narrow"/>
        </w:rPr>
        <w:t>):</w:t>
      </w:r>
    </w:p>
    <w:p w14:paraId="04DF70DC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59240F1C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zewnątrz;</w:t>
      </w:r>
    </w:p>
    <w:p w14:paraId="2C553851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6E214DB3" w14:textId="16AEE3BE" w:rsidR="00793454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</w:t>
      </w:r>
      <w:r w:rsidR="001E2B21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czyszczenie i mycie grzejników;</w:t>
      </w:r>
    </w:p>
    <w:p w14:paraId="754F9DF1" w14:textId="77777777" w:rsidR="00741876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pomieszczenia socjalne:</w:t>
      </w:r>
    </w:p>
    <w:p w14:paraId="1FF36535" w14:textId="703FE45C" w:rsidR="00741876" w:rsidRPr="000524FC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):</w:t>
      </w:r>
    </w:p>
    <w:p w14:paraId="16815C48" w14:textId="77777777" w:rsidR="00042DF5" w:rsidRPr="000524FC" w:rsidRDefault="00042DF5" w:rsidP="00042DF5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odkurzanie/zamiatanie oraz mycie i przecieranie do sucha podłóg;</w:t>
      </w:r>
    </w:p>
    <w:p w14:paraId="7CBFC0A8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blatów</w:t>
      </w:r>
      <w:r w:rsidR="00F87EBB" w:rsidRPr="000524FC">
        <w:rPr>
          <w:rFonts w:ascii="Arial Narrow" w:hAnsi="Arial Narrow"/>
        </w:rPr>
        <w:t>, stołów i ich dezynfekcja</w:t>
      </w:r>
      <w:r w:rsidRPr="000524FC">
        <w:rPr>
          <w:rFonts w:ascii="Arial Narrow" w:hAnsi="Arial Narrow"/>
        </w:rPr>
        <w:t>;</w:t>
      </w:r>
    </w:p>
    <w:p w14:paraId="5318A928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zlewozmywaków, umywalek wraz z armaturą oraz ich dezynfekcja;</w:t>
      </w:r>
    </w:p>
    <w:p w14:paraId="7EF06CFF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śmieci z pojemników i wymiana w nich worków wraz z wyniesieniem śmieci</w:t>
      </w:r>
      <w:r w:rsidR="00741876" w:rsidRPr="000524FC">
        <w:rPr>
          <w:rFonts w:ascii="Arial Narrow" w:hAnsi="Arial Narrow"/>
        </w:rPr>
        <w:t xml:space="preserve">; </w:t>
      </w:r>
      <w:r w:rsidRPr="000524FC">
        <w:rPr>
          <w:rFonts w:ascii="Arial Narrow" w:hAnsi="Arial Narrow"/>
        </w:rPr>
        <w:t>do pojemników zlokalizowanych na zewnątrz budynku;</w:t>
      </w:r>
    </w:p>
    <w:p w14:paraId="69D63D68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uzupełnianie środków higienicznych;</w:t>
      </w:r>
    </w:p>
    <w:p w14:paraId="7FBB3C63" w14:textId="5AFEADD3" w:rsidR="00F87EBB" w:rsidRPr="000524FC" w:rsidRDefault="00F87EB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i dezynfekcja klamek;</w:t>
      </w:r>
    </w:p>
    <w:p w14:paraId="4D08AF47" w14:textId="24972783" w:rsidR="00793454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.3.</w:t>
      </w:r>
      <w:r w:rsidR="00793454" w:rsidRPr="000524FC">
        <w:rPr>
          <w:rFonts w:ascii="Arial Narrow" w:hAnsi="Arial Narrow"/>
        </w:rPr>
        <w:t>):</w:t>
      </w:r>
    </w:p>
    <w:p w14:paraId="5F14B344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61EBA6A5" w14:textId="77777777" w:rsidR="00741876" w:rsidRPr="000524FC" w:rsidRDefault="00F87EB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</w:t>
      </w:r>
      <w:r w:rsidR="006F2077" w:rsidRPr="000524FC">
        <w:rPr>
          <w:rFonts w:ascii="Arial Narrow" w:hAnsi="Arial Narrow"/>
        </w:rPr>
        <w:t xml:space="preserve"> i krzeseł</w:t>
      </w:r>
      <w:r w:rsidRPr="000524FC">
        <w:rPr>
          <w:rFonts w:ascii="Arial Narrow" w:hAnsi="Arial Narrow"/>
        </w:rPr>
        <w:t>;</w:t>
      </w:r>
    </w:p>
    <w:p w14:paraId="56BBB1C8" w14:textId="77777777" w:rsidR="00741876" w:rsidRPr="000524FC" w:rsidRDefault="006F2077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0D6DFE43" w14:textId="5B4132ED" w:rsidR="00741876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co dwa tygodnie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.4.</w:t>
      </w:r>
      <w:r w:rsidR="00793454" w:rsidRPr="000524FC">
        <w:rPr>
          <w:rFonts w:ascii="Arial Narrow" w:hAnsi="Arial Narrow"/>
        </w:rPr>
        <w:t>):</w:t>
      </w:r>
    </w:p>
    <w:p w14:paraId="6D0FE942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sprzętu AGD (w uzgodnieniu z użytkownikiem);</w:t>
      </w:r>
    </w:p>
    <w:p w14:paraId="4C57D80B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płytek ściennych;</w:t>
      </w:r>
    </w:p>
    <w:p w14:paraId="0F496D2A" w14:textId="77777777" w:rsidR="00741876" w:rsidRPr="000524FC" w:rsidRDefault="00793454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mebli z zewnątrz;</w:t>
      </w:r>
    </w:p>
    <w:p w14:paraId="210F4C27" w14:textId="7F405389" w:rsidR="00741876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na miesiąc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.5.</w:t>
      </w:r>
      <w:r w:rsidR="00793454" w:rsidRPr="000524FC">
        <w:rPr>
          <w:rFonts w:ascii="Arial Narrow" w:hAnsi="Arial Narrow"/>
        </w:rPr>
        <w:t>)</w:t>
      </w:r>
      <w:r w:rsidR="001E2B21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usuwanie pajęczyn;</w:t>
      </w:r>
    </w:p>
    <w:p w14:paraId="38687027" w14:textId="62053A55" w:rsidR="00793454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</w:t>
      </w:r>
      <w:r w:rsidR="001E2B21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czyszczenie i mycie grzejników;</w:t>
      </w:r>
    </w:p>
    <w:p w14:paraId="6E3C9B1E" w14:textId="38BC900A" w:rsidR="000441FB" w:rsidRPr="000524FC" w:rsidRDefault="000441FB" w:rsidP="001E2B21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Sekcja Biologii i Genetyki – pomieszczenia badawcze Sekcji Biologii i Genetyki (2. piętro - ciągi badawcze obejmujące numery pomieszczeń 2.45 - 2.64 oraz 2.04, 2.05, 2.06, 2.07, 2.08, 2.10) – sprzątanie </w:t>
      </w:r>
      <w:r w:rsidR="000F2873">
        <w:rPr>
          <w:rFonts w:ascii="Arial Narrow" w:hAnsi="Arial Narrow"/>
        </w:rPr>
        <w:br/>
      </w:r>
      <w:r w:rsidRPr="000524FC">
        <w:rPr>
          <w:rFonts w:ascii="Arial Narrow" w:hAnsi="Arial Narrow"/>
        </w:rPr>
        <w:lastRenderedPageBreak/>
        <w:t xml:space="preserve">z zastosowaniem szczególnych procedur </w:t>
      </w:r>
      <w:proofErr w:type="spellStart"/>
      <w:r w:rsidRPr="000524FC">
        <w:rPr>
          <w:rFonts w:ascii="Arial Narrow" w:hAnsi="Arial Narrow"/>
        </w:rPr>
        <w:t>antykontaminacyjnych</w:t>
      </w:r>
      <w:proofErr w:type="spellEnd"/>
      <w:r w:rsidRPr="000524FC">
        <w:rPr>
          <w:rFonts w:ascii="Arial Narrow" w:hAnsi="Arial Narrow"/>
        </w:rPr>
        <w:t>, praca w maseczce jednorazowej i rękawiczkach jednorazowego użytku</w:t>
      </w:r>
    </w:p>
    <w:p w14:paraId="2B746E29" w14:textId="57C66E5A" w:rsidR="000441FB" w:rsidRPr="000524FC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0441FB" w:rsidRPr="000524FC">
        <w:rPr>
          <w:rFonts w:ascii="Arial Narrow" w:hAnsi="Arial Narrow"/>
        </w:rPr>
        <w:t xml:space="preserve"> (w terminach określonych w pkt </w:t>
      </w:r>
      <w:r w:rsidR="00B4295B" w:rsidRPr="000524FC">
        <w:rPr>
          <w:rFonts w:ascii="Arial Narrow" w:hAnsi="Arial Narrow"/>
        </w:rPr>
        <w:t>8</w:t>
      </w:r>
      <w:r w:rsidR="000441FB" w:rsidRPr="000524FC">
        <w:rPr>
          <w:rFonts w:ascii="Arial Narrow" w:hAnsi="Arial Narrow"/>
        </w:rPr>
        <w:t>.1.):</w:t>
      </w:r>
    </w:p>
    <w:p w14:paraId="6A1A9535" w14:textId="0A1091F8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mycie podłóg w poszczególnych pomieszczeniach przy użyciu dziewięciu odrębnych </w:t>
      </w:r>
      <w:proofErr w:type="spellStart"/>
      <w:r w:rsidRPr="000524FC">
        <w:rPr>
          <w:rFonts w:ascii="Arial Narrow" w:hAnsi="Arial Narrow"/>
        </w:rPr>
        <w:t>mopów</w:t>
      </w:r>
      <w:proofErr w:type="spellEnd"/>
      <w:r w:rsidRPr="000524FC">
        <w:rPr>
          <w:rFonts w:ascii="Arial Narrow" w:hAnsi="Arial Narrow"/>
        </w:rPr>
        <w:t xml:space="preserve"> i osobnych wiader (są na stanie LK, przechowywane w śluzach korytarzowych) odkurzanie </w:t>
      </w:r>
      <w:r w:rsidR="000F2873">
        <w:rPr>
          <w:rFonts w:ascii="Arial Narrow" w:hAnsi="Arial Narrow"/>
        </w:rPr>
        <w:br/>
      </w:r>
      <w:r w:rsidRPr="000524FC">
        <w:rPr>
          <w:rFonts w:ascii="Arial Narrow" w:hAnsi="Arial Narrow"/>
        </w:rPr>
        <w:t>i mycie podłóg;</w:t>
      </w:r>
    </w:p>
    <w:p w14:paraId="66907756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mycie blatów środkiem DNA </w:t>
      </w:r>
      <w:proofErr w:type="spellStart"/>
      <w:r w:rsidRPr="000524FC">
        <w:rPr>
          <w:rFonts w:ascii="Arial Narrow" w:hAnsi="Arial Narrow"/>
        </w:rPr>
        <w:t>Exitus</w:t>
      </w:r>
      <w:proofErr w:type="spellEnd"/>
      <w:r w:rsidRPr="000524FC">
        <w:rPr>
          <w:rFonts w:ascii="Arial Narrow" w:hAnsi="Arial Narrow"/>
        </w:rPr>
        <w:t xml:space="preserve"> lub innym dostępnym środkiem do dezynfekcji powierzchni oraz stosować materiały jednorazowe (arkusz </w:t>
      </w:r>
      <w:proofErr w:type="spellStart"/>
      <w:r w:rsidRPr="000524FC">
        <w:rPr>
          <w:rFonts w:ascii="Arial Narrow" w:hAnsi="Arial Narrow"/>
        </w:rPr>
        <w:t>ligininy</w:t>
      </w:r>
      <w:proofErr w:type="spellEnd"/>
      <w:r w:rsidRPr="000524FC">
        <w:rPr>
          <w:rFonts w:ascii="Arial Narrow" w:hAnsi="Arial Narrow"/>
        </w:rPr>
        <w:t>/ ręczniki papierowe);</w:t>
      </w:r>
    </w:p>
    <w:p w14:paraId="353ABF49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zlewozmywaków, umywalek wraz z armaturą oraz ich dezynfekcja;</w:t>
      </w:r>
    </w:p>
    <w:p w14:paraId="4BE26620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uzupełnianie środków higienicznych;</w:t>
      </w:r>
    </w:p>
    <w:p w14:paraId="524DF221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mycie i dezynfekcja klamek środkiem DNA </w:t>
      </w:r>
      <w:proofErr w:type="spellStart"/>
      <w:r w:rsidRPr="000524FC">
        <w:rPr>
          <w:rFonts w:ascii="Arial Narrow" w:hAnsi="Arial Narrow"/>
        </w:rPr>
        <w:t>Exitus</w:t>
      </w:r>
      <w:proofErr w:type="spellEnd"/>
      <w:r w:rsidRPr="000524FC">
        <w:rPr>
          <w:rFonts w:ascii="Arial Narrow" w:hAnsi="Arial Narrow"/>
        </w:rPr>
        <w:t xml:space="preserve"> lub innym dostępnym środkiem do dezynfekcji powierzchni;</w:t>
      </w:r>
    </w:p>
    <w:p w14:paraId="1E7D2E67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5E7CBA8D" w14:textId="2E663808" w:rsidR="000441FB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0441FB" w:rsidRPr="000524FC">
        <w:rPr>
          <w:rFonts w:ascii="Arial Narrow" w:hAnsi="Arial Narrow"/>
        </w:rPr>
        <w:t xml:space="preserve">(w terminach określonych w pkt </w:t>
      </w:r>
      <w:r w:rsidR="00B4295B" w:rsidRPr="000524FC">
        <w:rPr>
          <w:rFonts w:ascii="Arial Narrow" w:hAnsi="Arial Narrow"/>
        </w:rPr>
        <w:t>8</w:t>
      </w:r>
      <w:r w:rsidR="000441FB" w:rsidRPr="000524FC">
        <w:rPr>
          <w:rFonts w:ascii="Arial Narrow" w:hAnsi="Arial Narrow"/>
        </w:rPr>
        <w:t>.3.):</w:t>
      </w:r>
    </w:p>
    <w:p w14:paraId="2D9005BD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płytek ściennych;</w:t>
      </w:r>
    </w:p>
    <w:p w14:paraId="14290584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mebli z zewnątrz;</w:t>
      </w:r>
    </w:p>
    <w:p w14:paraId="4456A3B2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105017A7" w14:textId="77777777" w:rsidR="000441FB" w:rsidRPr="000524FC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drzwi;</w:t>
      </w:r>
    </w:p>
    <w:p w14:paraId="76B21DDD" w14:textId="6BFCDF30" w:rsidR="000441FB" w:rsidRDefault="000441FB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ścieranie kurzu ze sprzętu teleinformatycznego oraz dwóch oświetlaczy kryminalistycznych (pomieszczenia 2.49 i 2.61);</w:t>
      </w:r>
    </w:p>
    <w:p w14:paraId="4751DE67" w14:textId="77777777" w:rsidR="004B0236" w:rsidRPr="000524FC" w:rsidRDefault="004B0236" w:rsidP="004B0236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Pr="000524FC">
        <w:rPr>
          <w:rFonts w:ascii="Arial Narrow" w:hAnsi="Arial Narrow"/>
        </w:rPr>
        <w:t>(w terminach określonych w pkt 8.5.):</w:t>
      </w:r>
    </w:p>
    <w:p w14:paraId="2ACDF494" w14:textId="77777777" w:rsidR="004B0236" w:rsidRPr="000524FC" w:rsidRDefault="004B0236" w:rsidP="004B0236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3A2C9F78" w14:textId="77777777" w:rsidR="004B0236" w:rsidRPr="000524FC" w:rsidRDefault="004B0236" w:rsidP="004B0236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zewnątrz;</w:t>
      </w:r>
    </w:p>
    <w:p w14:paraId="5F0B15D8" w14:textId="26E65E25" w:rsidR="004B0236" w:rsidRPr="004B0236" w:rsidRDefault="004B0236" w:rsidP="004B0236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2FE99A57" w14:textId="19DFAC03" w:rsidR="002D1631" w:rsidRPr="00042DF5" w:rsidRDefault="000441FB" w:rsidP="001E2B21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Sekcja Mechanoskopii i Balistyki</w:t>
      </w:r>
      <w:r w:rsidR="002D1631" w:rsidRPr="000524FC">
        <w:rPr>
          <w:rFonts w:ascii="Arial Narrow" w:hAnsi="Arial Narrow"/>
        </w:rPr>
        <w:t xml:space="preserve"> – pomieszczenia nr 1.30 – 1.39:</w:t>
      </w:r>
      <w:r w:rsidR="003E08AF" w:rsidRPr="000524FC">
        <w:rPr>
          <w:rFonts w:ascii="Arial Narrow" w:hAnsi="Arial Narrow"/>
        </w:rPr>
        <w:t xml:space="preserve"> </w:t>
      </w:r>
    </w:p>
    <w:p w14:paraId="7A986153" w14:textId="299C31DA" w:rsidR="002D1631" w:rsidRPr="000524FC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2D1631" w:rsidRPr="000524FC">
        <w:rPr>
          <w:rFonts w:ascii="Arial Narrow" w:hAnsi="Arial Narrow"/>
        </w:rPr>
        <w:t xml:space="preserve"> (w terminach określonych w pkt </w:t>
      </w:r>
      <w:r w:rsidR="00B4295B" w:rsidRPr="000524FC">
        <w:rPr>
          <w:rFonts w:ascii="Arial Narrow" w:hAnsi="Arial Narrow"/>
        </w:rPr>
        <w:t>8</w:t>
      </w:r>
      <w:r w:rsidR="002D1631" w:rsidRPr="000524FC">
        <w:rPr>
          <w:rFonts w:ascii="Arial Narrow" w:hAnsi="Arial Narrow"/>
        </w:rPr>
        <w:t>.1)</w:t>
      </w:r>
      <w:r w:rsidR="005F5854">
        <w:rPr>
          <w:rFonts w:ascii="Arial Narrow" w:hAnsi="Arial Narrow"/>
        </w:rPr>
        <w:t xml:space="preserve"> </w:t>
      </w:r>
    </w:p>
    <w:p w14:paraId="51A9A8BF" w14:textId="77777777" w:rsidR="002D1631" w:rsidRPr="000524FC" w:rsidRDefault="002D1631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odkurzanie/zamiatanie oraz mycie i przecieranie do sucha podłóg;</w:t>
      </w:r>
    </w:p>
    <w:p w14:paraId="58D7DA0D" w14:textId="77777777" w:rsidR="002D1631" w:rsidRPr="000524FC" w:rsidRDefault="002D1631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śmieci z pojemników i wymiana w nich worków wraz z wyniesieniem śmieci do pojemników zlokalizowanych na zewnątrz budynku;</w:t>
      </w:r>
    </w:p>
    <w:p w14:paraId="3F6C4297" w14:textId="10BEF12F" w:rsidR="002D1631" w:rsidRDefault="002D1631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i dezynfekcja klamek drzwi;</w:t>
      </w:r>
    </w:p>
    <w:p w14:paraId="4EDB350E" w14:textId="77777777" w:rsidR="0041698E" w:rsidRPr="000524FC" w:rsidRDefault="0041698E" w:rsidP="0041698E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Pr="000524FC">
        <w:rPr>
          <w:rFonts w:ascii="Arial Narrow" w:hAnsi="Arial Narrow"/>
        </w:rPr>
        <w:t>(w terminach określonych w pkt 8.3.):</w:t>
      </w:r>
    </w:p>
    <w:p w14:paraId="4A8F3533" w14:textId="77777777" w:rsidR="0041698E" w:rsidRPr="000524FC" w:rsidRDefault="0041698E" w:rsidP="0041698E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72F8BA91" w14:textId="77777777" w:rsidR="0041698E" w:rsidRPr="000524FC" w:rsidRDefault="0041698E" w:rsidP="0041698E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przeszklonych ścianek i drzwi;</w:t>
      </w:r>
    </w:p>
    <w:p w14:paraId="4B1A5319" w14:textId="77777777" w:rsidR="0041698E" w:rsidRPr="000524FC" w:rsidRDefault="0041698E" w:rsidP="0041698E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Pr="000524FC">
        <w:rPr>
          <w:rFonts w:ascii="Arial Narrow" w:hAnsi="Arial Narrow"/>
        </w:rPr>
        <w:t>(w terminach określonych w pkt 8.5.):</w:t>
      </w:r>
    </w:p>
    <w:p w14:paraId="4BF2BAD3" w14:textId="77777777" w:rsidR="0041698E" w:rsidRPr="000524FC" w:rsidRDefault="0041698E" w:rsidP="0041698E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39F61B33" w14:textId="77777777" w:rsidR="0041698E" w:rsidRPr="000524FC" w:rsidRDefault="0041698E" w:rsidP="0041698E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zewnątrz;</w:t>
      </w:r>
    </w:p>
    <w:p w14:paraId="08375C43" w14:textId="4AD34187" w:rsidR="0041698E" w:rsidRPr="0041698E" w:rsidRDefault="0041698E" w:rsidP="0041698E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14EB69B5" w14:textId="52B37193" w:rsidR="00384888" w:rsidRPr="000524FC" w:rsidRDefault="00384888" w:rsidP="001E2B21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Sekcja Mechanoskopii i Balistyki – garaż, pomieszczenia do badań broni nr 0.25, 1.02, 1.08:</w:t>
      </w:r>
    </w:p>
    <w:p w14:paraId="49190804" w14:textId="2DC91D0F" w:rsidR="00384888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raz w tygodniu </w:t>
      </w:r>
      <w:r w:rsidR="00384888" w:rsidRPr="000524FC">
        <w:rPr>
          <w:rFonts w:ascii="Arial Narrow" w:hAnsi="Arial Narrow"/>
        </w:rPr>
        <w:t xml:space="preserve">(w terminach określonych w pkt. </w:t>
      </w:r>
      <w:r w:rsidR="00B4295B" w:rsidRPr="000524FC">
        <w:rPr>
          <w:rFonts w:ascii="Arial Narrow" w:hAnsi="Arial Narrow"/>
        </w:rPr>
        <w:t>8</w:t>
      </w:r>
      <w:r w:rsidR="00384888" w:rsidRPr="000524FC">
        <w:rPr>
          <w:rFonts w:ascii="Arial Narrow" w:hAnsi="Arial Narrow"/>
        </w:rPr>
        <w:t>.</w:t>
      </w:r>
      <w:r w:rsidR="00B4295B" w:rsidRPr="000524FC">
        <w:rPr>
          <w:rFonts w:ascii="Arial Narrow" w:hAnsi="Arial Narrow"/>
        </w:rPr>
        <w:t>3)</w:t>
      </w:r>
    </w:p>
    <w:p w14:paraId="01AC7F12" w14:textId="1A55A768" w:rsidR="00384888" w:rsidRPr="00042DF5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odkurzanie/zamiatanie oraz mycie i przecieranie do sucha podłóg i schodów;</w:t>
      </w:r>
      <w:r w:rsidR="00042DF5">
        <w:rPr>
          <w:rFonts w:ascii="Arial Narrow" w:hAnsi="Arial Narrow"/>
        </w:rPr>
        <w:t xml:space="preserve"> </w:t>
      </w:r>
    </w:p>
    <w:p w14:paraId="4C3C236C" w14:textId="0CB9252E" w:rsidR="003E08AF" w:rsidRPr="000524FC" w:rsidRDefault="003E08AF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 xml:space="preserve">usuwanie śmieci z pojemników i wymiana w nich worków wraz z wyniesieniem śmieci do pojemników zlokalizowanych na zewnątrz budynku; </w:t>
      </w:r>
    </w:p>
    <w:p w14:paraId="06245EC6" w14:textId="51BD3056" w:rsidR="00384888" w:rsidRPr="000524FC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61F43911" w14:textId="735C4725" w:rsidR="00384888" w:rsidRPr="000524FC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przeszklonych ścianek i drzwi;</w:t>
      </w:r>
    </w:p>
    <w:p w14:paraId="36224C74" w14:textId="53327513" w:rsidR="00384888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="00384888" w:rsidRPr="000524FC">
        <w:rPr>
          <w:rFonts w:ascii="Arial Narrow" w:hAnsi="Arial Narrow"/>
        </w:rPr>
        <w:t xml:space="preserve">(w terminach określonych w pkt. </w:t>
      </w:r>
      <w:r w:rsidR="00B4295B" w:rsidRPr="000524FC">
        <w:rPr>
          <w:rFonts w:ascii="Arial Narrow" w:hAnsi="Arial Narrow"/>
        </w:rPr>
        <w:t>8</w:t>
      </w:r>
      <w:r w:rsidR="00384888" w:rsidRPr="000524FC">
        <w:rPr>
          <w:rFonts w:ascii="Arial Narrow" w:hAnsi="Arial Narrow"/>
        </w:rPr>
        <w:t>.5)</w:t>
      </w:r>
    </w:p>
    <w:p w14:paraId="4D5F5677" w14:textId="22AC8268" w:rsidR="00384888" w:rsidRPr="000524FC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</w:t>
      </w:r>
      <w:r w:rsidR="001E2B21" w:rsidRPr="000524FC">
        <w:rPr>
          <w:rFonts w:ascii="Arial Narrow" w:hAnsi="Arial Narrow"/>
        </w:rPr>
        <w:t>,</w:t>
      </w:r>
    </w:p>
    <w:p w14:paraId="0F2ECA7E" w14:textId="3E0C0534" w:rsidR="00384888" w:rsidRPr="000524FC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</w:t>
      </w:r>
      <w:r w:rsidR="001E2B21" w:rsidRPr="000524FC">
        <w:rPr>
          <w:rFonts w:ascii="Arial Narrow" w:hAnsi="Arial Narrow"/>
        </w:rPr>
        <w:t>,</w:t>
      </w:r>
    </w:p>
    <w:p w14:paraId="1FAA9CDF" w14:textId="622FA7E8" w:rsidR="00384888" w:rsidRPr="000524FC" w:rsidRDefault="00384888" w:rsidP="001E2B21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482B13CB" w14:textId="14FC8039" w:rsidR="00BA0B37" w:rsidRPr="00F9425A" w:rsidRDefault="00BA0B37" w:rsidP="00BA0B37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F9425A">
        <w:rPr>
          <w:rFonts w:ascii="Arial Narrow" w:hAnsi="Arial Narrow"/>
          <w:color w:val="000000" w:themeColor="text1"/>
        </w:rPr>
        <w:t>Sekcja Daktyloskopii i Traseologii – pomieszczenia nr 2.18 – 2.44</w:t>
      </w:r>
      <w:r w:rsidR="004F0EB6" w:rsidRPr="00F9425A">
        <w:rPr>
          <w:rFonts w:ascii="Arial Narrow" w:hAnsi="Arial Narrow"/>
          <w:color w:val="000000" w:themeColor="text1"/>
        </w:rPr>
        <w:t>:</w:t>
      </w:r>
    </w:p>
    <w:p w14:paraId="2D8508F6" w14:textId="77777777" w:rsidR="00C84B53" w:rsidRPr="004C5832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4C5832">
        <w:rPr>
          <w:rFonts w:ascii="Arial Narrow" w:hAnsi="Arial Narrow"/>
          <w:color w:val="000000" w:themeColor="text1"/>
        </w:rPr>
        <w:t>codziennie</w:t>
      </w:r>
      <w:r w:rsidR="00BA0B37" w:rsidRPr="004C5832">
        <w:rPr>
          <w:rFonts w:ascii="Arial Narrow" w:hAnsi="Arial Narrow"/>
          <w:color w:val="000000" w:themeColor="text1"/>
        </w:rPr>
        <w:t xml:space="preserve"> (w terminach określonych w pkt </w:t>
      </w:r>
      <w:r w:rsidR="00B4295B" w:rsidRPr="004C5832">
        <w:rPr>
          <w:rFonts w:ascii="Arial Narrow" w:hAnsi="Arial Narrow"/>
          <w:color w:val="000000" w:themeColor="text1"/>
        </w:rPr>
        <w:t>8</w:t>
      </w:r>
      <w:r w:rsidR="00BA0B37" w:rsidRPr="004C5832">
        <w:rPr>
          <w:rFonts w:ascii="Arial Narrow" w:hAnsi="Arial Narrow"/>
          <w:color w:val="000000" w:themeColor="text1"/>
        </w:rPr>
        <w:t>.1.):</w:t>
      </w:r>
      <w:r w:rsidR="000524FC" w:rsidRPr="004C5832">
        <w:rPr>
          <w:rFonts w:ascii="Arial Narrow" w:hAnsi="Arial Narrow"/>
          <w:color w:val="000000" w:themeColor="text1"/>
        </w:rPr>
        <w:t xml:space="preserve"> </w:t>
      </w:r>
    </w:p>
    <w:p w14:paraId="3DBF1857" w14:textId="63B59C35" w:rsidR="00BA0B37" w:rsidRPr="004C5832" w:rsidRDefault="00BA0B37" w:rsidP="007913F1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4C5832">
        <w:rPr>
          <w:rFonts w:ascii="Arial Narrow" w:hAnsi="Arial Narrow"/>
          <w:color w:val="000000" w:themeColor="text1"/>
        </w:rPr>
        <w:t xml:space="preserve">mycie blatów i zlewozmywaków – należy używać środka do dekontaminacji np. INCIDIN Liquid </w:t>
      </w:r>
      <w:proofErr w:type="spellStart"/>
      <w:r w:rsidRPr="004C5832">
        <w:rPr>
          <w:rFonts w:ascii="Arial Narrow" w:hAnsi="Arial Narrow"/>
          <w:color w:val="000000" w:themeColor="text1"/>
        </w:rPr>
        <w:t>Ecolab</w:t>
      </w:r>
      <w:proofErr w:type="spellEnd"/>
      <w:r w:rsidRPr="004C5832">
        <w:rPr>
          <w:rFonts w:ascii="Arial Narrow" w:hAnsi="Arial Narrow"/>
          <w:color w:val="000000" w:themeColor="text1"/>
        </w:rPr>
        <w:t xml:space="preserve"> oraz stosować materiały jednorazowe (arkusz </w:t>
      </w:r>
      <w:proofErr w:type="spellStart"/>
      <w:r w:rsidRPr="004C5832">
        <w:rPr>
          <w:rFonts w:ascii="Arial Narrow" w:hAnsi="Arial Narrow"/>
          <w:color w:val="000000" w:themeColor="text1"/>
        </w:rPr>
        <w:t>ligininy</w:t>
      </w:r>
      <w:proofErr w:type="spellEnd"/>
      <w:r w:rsidRPr="004C5832">
        <w:rPr>
          <w:rFonts w:ascii="Arial Narrow" w:hAnsi="Arial Narrow"/>
          <w:color w:val="000000" w:themeColor="text1"/>
        </w:rPr>
        <w:t>/ ręczniki papierowe);</w:t>
      </w:r>
    </w:p>
    <w:p w14:paraId="49368B19" w14:textId="74D231CE" w:rsidR="00C84B53" w:rsidRPr="004C5832" w:rsidRDefault="00C84B53" w:rsidP="007913F1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4C5832">
        <w:rPr>
          <w:rFonts w:ascii="Arial Narrow" w:hAnsi="Arial Narrow"/>
          <w:color w:val="000000" w:themeColor="text1"/>
        </w:rPr>
        <w:t>usuwanie śmieci z pojemników i wymiana w nich worków wraz z wyniesieniem śmieci do pojemników zlokalizowanych na zewnątrz budynku;</w:t>
      </w:r>
    </w:p>
    <w:p w14:paraId="3ECDA405" w14:textId="63EDF22B" w:rsidR="00C84B53" w:rsidRPr="004C5832" w:rsidRDefault="00C84B53" w:rsidP="007913F1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4C5832">
        <w:rPr>
          <w:rFonts w:ascii="Arial Narrow" w:hAnsi="Arial Narrow"/>
          <w:color w:val="000000" w:themeColor="text1"/>
        </w:rPr>
        <w:t>mycie i dezynfekcja klamek drzwi</w:t>
      </w:r>
    </w:p>
    <w:p w14:paraId="37B3F528" w14:textId="6D43819E" w:rsidR="00AE6110" w:rsidRPr="00042DF5" w:rsidRDefault="004C5832" w:rsidP="00042DF5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4C5832">
        <w:rPr>
          <w:rFonts w:ascii="Arial Narrow" w:hAnsi="Arial Narrow"/>
          <w:color w:val="000000" w:themeColor="text1"/>
        </w:rPr>
        <w:lastRenderedPageBreak/>
        <w:t xml:space="preserve">odkurzanie/zamiatanie oraz mycie i przecieranie do sucha podłóg </w:t>
      </w:r>
    </w:p>
    <w:p w14:paraId="03AFC50B" w14:textId="77777777" w:rsidR="00AE6110" w:rsidRPr="000524FC" w:rsidRDefault="00AE6110" w:rsidP="00AE6110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Pr="000524FC">
        <w:rPr>
          <w:rFonts w:ascii="Arial Narrow" w:hAnsi="Arial Narrow"/>
        </w:rPr>
        <w:t>(w terminach określonych w pkt 8.3.):</w:t>
      </w:r>
    </w:p>
    <w:p w14:paraId="0926F288" w14:textId="77777777" w:rsidR="00AE6110" w:rsidRPr="000524FC" w:rsidRDefault="00AE6110" w:rsidP="00AE6110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3632F7BA" w14:textId="77777777" w:rsidR="00AE6110" w:rsidRPr="000524FC" w:rsidRDefault="00AE6110" w:rsidP="00AE6110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przeszklonych ścianek i drzwi;</w:t>
      </w:r>
    </w:p>
    <w:p w14:paraId="5CDEF6B6" w14:textId="77777777" w:rsidR="00AE6110" w:rsidRPr="000524FC" w:rsidRDefault="00AE6110" w:rsidP="00AE6110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Pr="000524FC">
        <w:rPr>
          <w:rFonts w:ascii="Arial Narrow" w:hAnsi="Arial Narrow"/>
        </w:rPr>
        <w:t>(w terminach określonych w pkt 8.5.):</w:t>
      </w:r>
    </w:p>
    <w:p w14:paraId="70AB9302" w14:textId="77777777" w:rsidR="00AE6110" w:rsidRPr="000524FC" w:rsidRDefault="00AE6110" w:rsidP="00AE6110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0133AD57" w14:textId="77777777" w:rsidR="00AE6110" w:rsidRPr="000524FC" w:rsidRDefault="00AE6110" w:rsidP="00AE6110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zewnątrz;</w:t>
      </w:r>
    </w:p>
    <w:p w14:paraId="311B699F" w14:textId="30D20F70" w:rsidR="00AE6110" w:rsidRPr="00AE6110" w:rsidRDefault="00AE6110" w:rsidP="00AE6110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3D493570" w14:textId="709CB909" w:rsidR="00BA0B37" w:rsidRPr="000524FC" w:rsidRDefault="00BA0B37" w:rsidP="00BA0B37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pozostałe pomieszczenia badawcze w sekcjach Laboratorium nr 0.03, 0.54, 0.55</w:t>
      </w:r>
    </w:p>
    <w:p w14:paraId="3C48B512" w14:textId="797EBF1E" w:rsidR="00BA0B37" w:rsidRPr="000524FC" w:rsidRDefault="009447D5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BA0B37" w:rsidRPr="000524FC">
        <w:rPr>
          <w:rFonts w:ascii="Arial Narrow" w:hAnsi="Arial Narrow"/>
        </w:rPr>
        <w:t xml:space="preserve"> (w terminach określonych w pkt </w:t>
      </w:r>
      <w:r w:rsidR="00B4295B" w:rsidRPr="000524FC">
        <w:rPr>
          <w:rFonts w:ascii="Arial Narrow" w:hAnsi="Arial Narrow"/>
        </w:rPr>
        <w:t>8</w:t>
      </w:r>
      <w:r w:rsidR="00BA0B37" w:rsidRPr="000524FC">
        <w:rPr>
          <w:rFonts w:ascii="Arial Narrow" w:hAnsi="Arial Narrow"/>
        </w:rPr>
        <w:t>.1.):</w:t>
      </w:r>
    </w:p>
    <w:p w14:paraId="66760A18" w14:textId="14723A1D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odkurzanie/zamiatanie oraz mycie i przecieranie do sucha podłóg;</w:t>
      </w:r>
    </w:p>
    <w:p w14:paraId="40AFE933" w14:textId="77777777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śmieci z pojemników, wymiana w nich worków wraz z wyniesieniem śmieci do pojemników zlokalizowanych na zewnątrz budynku;</w:t>
      </w:r>
    </w:p>
    <w:p w14:paraId="59BC61CF" w14:textId="77777777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i dezynfekcja klamek drzwi;</w:t>
      </w:r>
    </w:p>
    <w:p w14:paraId="597ED810" w14:textId="3ABDC389" w:rsidR="00BA0B37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BA0B37" w:rsidRPr="000524FC">
        <w:rPr>
          <w:rFonts w:ascii="Arial Narrow" w:hAnsi="Arial Narrow"/>
        </w:rPr>
        <w:t xml:space="preserve">(w terminach określonych w pkt </w:t>
      </w:r>
      <w:r w:rsidR="00B4295B" w:rsidRPr="000524FC">
        <w:rPr>
          <w:rFonts w:ascii="Arial Narrow" w:hAnsi="Arial Narrow"/>
        </w:rPr>
        <w:t>8</w:t>
      </w:r>
      <w:r w:rsidR="00BA0B37" w:rsidRPr="000524FC">
        <w:rPr>
          <w:rFonts w:ascii="Arial Narrow" w:hAnsi="Arial Narrow"/>
        </w:rPr>
        <w:t>.3.):</w:t>
      </w:r>
    </w:p>
    <w:p w14:paraId="750C4D31" w14:textId="77777777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2F434DC7" w14:textId="26DBB046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przeszklonych ścianek i drzwi;</w:t>
      </w:r>
    </w:p>
    <w:p w14:paraId="4A948FCA" w14:textId="24F1130C" w:rsidR="00BA0B37" w:rsidRPr="000524FC" w:rsidRDefault="00C84B53" w:rsidP="001E2B21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w miesiącu</w:t>
      </w:r>
      <w:r w:rsidR="00BA0B37" w:rsidRPr="000524FC">
        <w:rPr>
          <w:rFonts w:ascii="Arial Narrow" w:hAnsi="Arial Narrow"/>
        </w:rPr>
        <w:t xml:space="preserve">(w terminach określonych w pkt </w:t>
      </w:r>
      <w:r w:rsidR="00B4295B" w:rsidRPr="000524FC">
        <w:rPr>
          <w:rFonts w:ascii="Arial Narrow" w:hAnsi="Arial Narrow"/>
        </w:rPr>
        <w:t>8</w:t>
      </w:r>
      <w:r w:rsidR="00BA0B37" w:rsidRPr="000524FC">
        <w:rPr>
          <w:rFonts w:ascii="Arial Narrow" w:hAnsi="Arial Narrow"/>
        </w:rPr>
        <w:t>.5.):</w:t>
      </w:r>
    </w:p>
    <w:p w14:paraId="2D3C512F" w14:textId="77777777" w:rsidR="00BA0B37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2B48BE7A" w14:textId="77777777" w:rsidR="003569AF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zewnątrz;</w:t>
      </w:r>
    </w:p>
    <w:p w14:paraId="15CF65DE" w14:textId="2A982ED1" w:rsidR="002D1631" w:rsidRPr="000524FC" w:rsidRDefault="00BA0B37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6BF3106E" w14:textId="55E06CC2" w:rsidR="00C626FA" w:rsidRPr="000524FC" w:rsidRDefault="00C626FA" w:rsidP="00C626FA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bCs/>
          <w:color w:val="000000" w:themeColor="text1"/>
        </w:rPr>
        <w:t>salka konferencyjna 1.40</w:t>
      </w:r>
      <w:r w:rsidR="00D471E2" w:rsidRPr="000524FC">
        <w:rPr>
          <w:rFonts w:ascii="Arial Narrow" w:hAnsi="Arial Narrow"/>
          <w:bCs/>
          <w:color w:val="000000" w:themeColor="text1"/>
        </w:rPr>
        <w:t>:</w:t>
      </w:r>
    </w:p>
    <w:p w14:paraId="66CA396E" w14:textId="1C105358" w:rsidR="00C626FA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 xml:space="preserve">raz w tygodniu </w:t>
      </w:r>
      <w:r w:rsidR="00C626FA" w:rsidRPr="000524FC">
        <w:rPr>
          <w:rFonts w:ascii="Arial Narrow" w:hAnsi="Arial Narrow"/>
          <w:color w:val="000000" w:themeColor="text1"/>
        </w:rPr>
        <w:t xml:space="preserve">(w terminach określonych w pkt </w:t>
      </w:r>
      <w:r w:rsidR="00B4295B" w:rsidRPr="000524FC">
        <w:rPr>
          <w:rFonts w:ascii="Arial Narrow" w:hAnsi="Arial Narrow"/>
          <w:color w:val="000000" w:themeColor="text1"/>
        </w:rPr>
        <w:t>8</w:t>
      </w:r>
      <w:r w:rsidR="00C626FA" w:rsidRPr="000524FC">
        <w:rPr>
          <w:rFonts w:ascii="Arial Narrow" w:hAnsi="Arial Narrow"/>
          <w:color w:val="000000" w:themeColor="text1"/>
        </w:rPr>
        <w:t>.3.):</w:t>
      </w:r>
    </w:p>
    <w:p w14:paraId="770A1955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color w:val="000000" w:themeColor="text1"/>
        </w:rPr>
        <w:t>odkurzanie i mycie podłóg;</w:t>
      </w:r>
    </w:p>
    <w:p w14:paraId="597AD30E" w14:textId="588FE34B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color w:val="000000" w:themeColor="text1"/>
        </w:rPr>
        <w:t>usuwanie śmieci z pojemników i wymiana w nich worków wraz z wyniesieniem śmieci do pojemników zlokalizowanych na zewnątrz budynku;</w:t>
      </w:r>
    </w:p>
    <w:p w14:paraId="57FF9F9E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color w:val="000000" w:themeColor="text1"/>
        </w:rPr>
        <w:t>ścieranie kurzu ze sprzętu teleinformatycznego np. telefonu, laptopa (bez ekranu) itp.;</w:t>
      </w:r>
    </w:p>
    <w:p w14:paraId="049B60F2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  <w:color w:val="000000" w:themeColor="text1"/>
        </w:rPr>
        <w:t>mycie parapetów wewnętrznych</w:t>
      </w:r>
      <w:r w:rsidRPr="000524FC">
        <w:rPr>
          <w:rFonts w:ascii="Arial Narrow" w:hAnsi="Arial Narrow"/>
          <w:color w:val="7030A0"/>
        </w:rPr>
        <w:t>;</w:t>
      </w:r>
    </w:p>
    <w:p w14:paraId="57E2D0A5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drzwi;</w:t>
      </w:r>
    </w:p>
    <w:p w14:paraId="336B34A4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zewnętrzne gablot;</w:t>
      </w:r>
    </w:p>
    <w:p w14:paraId="32CF443B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i dezynfekcja klamek drzwi;</w:t>
      </w:r>
    </w:p>
    <w:p w14:paraId="54795E4E" w14:textId="77777777" w:rsidR="00C626FA" w:rsidRPr="000524FC" w:rsidRDefault="00C626FA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mebli (stół konferencyjny, mównica, stoły, krzeseł itd.) oraz listew osłonowych;</w:t>
      </w:r>
    </w:p>
    <w:p w14:paraId="231F2CA6" w14:textId="42666CE5" w:rsidR="00C626FA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na miesiąc</w:t>
      </w:r>
      <w:r w:rsidR="00C626FA" w:rsidRPr="000524FC">
        <w:rPr>
          <w:rFonts w:ascii="Arial Narrow" w:hAnsi="Arial Narrow"/>
        </w:rPr>
        <w:t xml:space="preserve">(w terminach określonych w pkt </w:t>
      </w:r>
      <w:r w:rsidR="00B4295B" w:rsidRPr="000524FC">
        <w:rPr>
          <w:rFonts w:ascii="Arial Narrow" w:hAnsi="Arial Narrow"/>
        </w:rPr>
        <w:t>8</w:t>
      </w:r>
      <w:r w:rsidR="00C626FA" w:rsidRPr="000524FC">
        <w:rPr>
          <w:rFonts w:ascii="Arial Narrow" w:hAnsi="Arial Narrow"/>
        </w:rPr>
        <w:t>.5.)</w:t>
      </w:r>
      <w:r w:rsidR="005D5714" w:rsidRPr="000524FC">
        <w:rPr>
          <w:rFonts w:ascii="Arial Narrow" w:hAnsi="Arial Narrow"/>
        </w:rPr>
        <w:t xml:space="preserve"> </w:t>
      </w:r>
      <w:r w:rsidR="00D471E2" w:rsidRPr="000524FC">
        <w:rPr>
          <w:rFonts w:ascii="Arial Narrow" w:hAnsi="Arial Narrow"/>
        </w:rPr>
        <w:t>–</w:t>
      </w:r>
      <w:r w:rsidR="005D5714" w:rsidRPr="000524FC">
        <w:rPr>
          <w:rFonts w:ascii="Arial Narrow" w:hAnsi="Arial Narrow"/>
        </w:rPr>
        <w:t xml:space="preserve"> </w:t>
      </w:r>
      <w:r w:rsidR="00C626FA" w:rsidRPr="000524FC">
        <w:rPr>
          <w:rFonts w:ascii="Arial Narrow" w:hAnsi="Arial Narrow"/>
        </w:rPr>
        <w:t>czyszczenie i mycie grzejników;</w:t>
      </w:r>
    </w:p>
    <w:p w14:paraId="455EE48D" w14:textId="77777777" w:rsidR="003569AF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szatnie:</w:t>
      </w:r>
    </w:p>
    <w:p w14:paraId="60042764" w14:textId="015416A1" w:rsidR="003569AF" w:rsidRPr="000524FC" w:rsidRDefault="009447D5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</w:t>
      </w:r>
      <w:r w:rsidR="005D5714" w:rsidRPr="000524FC">
        <w:rPr>
          <w:rFonts w:ascii="Arial Narrow" w:hAnsi="Arial Narrow"/>
        </w:rPr>
        <w:t xml:space="preserve"> </w:t>
      </w:r>
      <w:r w:rsidR="00D471E2" w:rsidRPr="000524FC">
        <w:rPr>
          <w:rFonts w:ascii="Arial Narrow" w:hAnsi="Arial Narrow"/>
        </w:rPr>
        <w:t>–</w:t>
      </w:r>
      <w:r w:rsidR="005D5714" w:rsidRPr="000524FC">
        <w:rPr>
          <w:rFonts w:ascii="Arial Narrow" w:hAnsi="Arial Narrow"/>
        </w:rPr>
        <w:t xml:space="preserve"> </w:t>
      </w:r>
      <w:r w:rsidR="00793454" w:rsidRPr="000524FC">
        <w:rPr>
          <w:rFonts w:ascii="Arial Narrow" w:hAnsi="Arial Narrow"/>
        </w:rPr>
        <w:t>odkurzanie i mycie podłóg;</w:t>
      </w:r>
    </w:p>
    <w:p w14:paraId="010E8FE7" w14:textId="4E8BE65F" w:rsidR="003569AF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6F2077" w:rsidRPr="000524FC">
        <w:rPr>
          <w:rFonts w:ascii="Arial Narrow" w:hAnsi="Arial Narrow"/>
        </w:rPr>
        <w:t xml:space="preserve">(w terminach określonych w pkt </w:t>
      </w:r>
      <w:r w:rsidR="00B4295B" w:rsidRPr="000524FC">
        <w:rPr>
          <w:rFonts w:ascii="Arial Narrow" w:hAnsi="Arial Narrow"/>
        </w:rPr>
        <w:t>8</w:t>
      </w:r>
      <w:r w:rsidR="006F2077" w:rsidRPr="000524FC">
        <w:rPr>
          <w:rFonts w:ascii="Arial Narrow" w:hAnsi="Arial Narrow"/>
        </w:rPr>
        <w:t>.3.)</w:t>
      </w:r>
      <w:r w:rsidR="005D5714" w:rsidRPr="000524FC">
        <w:rPr>
          <w:rFonts w:ascii="Arial Narrow" w:hAnsi="Arial Narrow"/>
        </w:rPr>
        <w:t xml:space="preserve"> </w:t>
      </w:r>
      <w:r w:rsidR="00D471E2" w:rsidRPr="000524FC">
        <w:rPr>
          <w:rFonts w:ascii="Arial Narrow" w:hAnsi="Arial Narrow"/>
        </w:rPr>
        <w:t>–</w:t>
      </w:r>
      <w:r w:rsidR="005D5714" w:rsidRPr="000524FC">
        <w:rPr>
          <w:rFonts w:ascii="Arial Narrow" w:hAnsi="Arial Narrow"/>
        </w:rPr>
        <w:t xml:space="preserve"> </w:t>
      </w:r>
      <w:r w:rsidR="006F2077" w:rsidRPr="000524FC">
        <w:rPr>
          <w:rFonts w:ascii="Arial Narrow" w:hAnsi="Arial Narrow"/>
        </w:rPr>
        <w:t>mycie parapetów wewnętrznych</w:t>
      </w:r>
    </w:p>
    <w:p w14:paraId="42C13B7C" w14:textId="475924C4" w:rsidR="003569AF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na miesiąc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.5.</w:t>
      </w:r>
      <w:r w:rsidR="00793454" w:rsidRPr="000524FC">
        <w:rPr>
          <w:rFonts w:ascii="Arial Narrow" w:hAnsi="Arial Narrow"/>
        </w:rPr>
        <w:t>):</w:t>
      </w:r>
    </w:p>
    <w:p w14:paraId="3B996FA9" w14:textId="07682E34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</w:t>
      </w:r>
      <w:r w:rsidR="006F2077" w:rsidRPr="000524FC">
        <w:rPr>
          <w:rFonts w:ascii="Arial Narrow" w:hAnsi="Arial Narrow"/>
        </w:rPr>
        <w:t>, ławek</w:t>
      </w:r>
      <w:r w:rsidRPr="000524FC">
        <w:rPr>
          <w:rFonts w:ascii="Arial Narrow" w:hAnsi="Arial Narrow"/>
        </w:rPr>
        <w:t>;</w:t>
      </w:r>
    </w:p>
    <w:p w14:paraId="0E9C240F" w14:textId="77777777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752EA883" w14:textId="6C500C38" w:rsidR="00793454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</w:t>
      </w:r>
      <w:r w:rsidR="005D5714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czyszczenie i mycie grzejników;</w:t>
      </w:r>
    </w:p>
    <w:p w14:paraId="7121CB8D" w14:textId="77777777" w:rsidR="00923C7F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sanitariaty (toalety, prysznice):</w:t>
      </w:r>
    </w:p>
    <w:p w14:paraId="3E4FDE49" w14:textId="7653377B" w:rsidR="00EB4B89" w:rsidRPr="000524FC" w:rsidRDefault="009447D5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):</w:t>
      </w:r>
    </w:p>
    <w:p w14:paraId="147C8002" w14:textId="77777777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 i mycie podłóg;</w:t>
      </w:r>
    </w:p>
    <w:p w14:paraId="2521476C" w14:textId="77777777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mycie urządzeń sanitarnych (pisuary, umywalki, muszle ustępowe, spłuczki, brodziki</w:t>
      </w:r>
      <w:r w:rsidR="00EB4B89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kabiny prysznicowe wraz z armaturą) oraz ich dezynfekcja;</w:t>
      </w:r>
    </w:p>
    <w:p w14:paraId="091F0C37" w14:textId="77777777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mycie wyposażenia (lustra, stojaki do szczotek WC, pojemniki na papier toaletowy</w:t>
      </w:r>
      <w:r w:rsidR="00EB4B89" w:rsidRPr="000524FC">
        <w:rPr>
          <w:rFonts w:ascii="Arial Narrow" w:hAnsi="Arial Narrow"/>
        </w:rPr>
        <w:t xml:space="preserve">, </w:t>
      </w:r>
      <w:r w:rsidRPr="000524FC">
        <w:rPr>
          <w:rFonts w:ascii="Arial Narrow" w:hAnsi="Arial Narrow"/>
        </w:rPr>
        <w:t>pojemniki na mydło, itp.);</w:t>
      </w:r>
    </w:p>
    <w:p w14:paraId="7BCD625E" w14:textId="77777777" w:rsidR="00EB4B89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usuwanie śmieci z pojemników i wymiana w nich worków wraz z wyniesieniem śmieci do</w:t>
      </w:r>
      <w:r w:rsidR="00EB4B89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pojemników zlokalizowanych na zewnątrz budynku;</w:t>
      </w:r>
    </w:p>
    <w:p w14:paraId="4CB2C3EC" w14:textId="77777777" w:rsidR="00EB4B89" w:rsidRPr="000524FC" w:rsidRDefault="00E51235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mycie i dezynfekcja drzwi i klamek;</w:t>
      </w:r>
    </w:p>
    <w:p w14:paraId="1D0C23E3" w14:textId="77777777" w:rsidR="00EB4B89" w:rsidRPr="000524FC" w:rsidRDefault="00E51235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pojemników na odpady;</w:t>
      </w:r>
    </w:p>
    <w:p w14:paraId="1C1F746B" w14:textId="00A66230" w:rsidR="00EB4B89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co dwa tygodnie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.4.</w:t>
      </w:r>
      <w:r w:rsidR="00793454" w:rsidRPr="000524FC">
        <w:rPr>
          <w:rFonts w:ascii="Arial Narrow" w:hAnsi="Arial Narrow"/>
        </w:rPr>
        <w:t>)</w:t>
      </w:r>
      <w:r w:rsidR="005D5714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mycie płytek ściennych, ścianek działowych;</w:t>
      </w:r>
    </w:p>
    <w:p w14:paraId="2B7A9F24" w14:textId="348902A6" w:rsidR="00EB4B89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</w:t>
      </w:r>
      <w:r w:rsidR="005D5714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czyszczenie i mycie grzejników</w:t>
      </w:r>
      <w:r w:rsidR="00EB4B89" w:rsidRPr="000524FC">
        <w:rPr>
          <w:rFonts w:ascii="Arial Narrow" w:hAnsi="Arial Narrow"/>
        </w:rPr>
        <w:t xml:space="preserve">; </w:t>
      </w:r>
    </w:p>
    <w:p w14:paraId="4BF72E5C" w14:textId="77777777" w:rsidR="00EB4B89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pomieszczenia techniczne (hydrofornia, węzeł cieplny, serwerownia):</w:t>
      </w:r>
    </w:p>
    <w:p w14:paraId="64158AC4" w14:textId="70D0B51E" w:rsidR="00F04928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raz na miesiąc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.5.</w:t>
      </w:r>
      <w:r w:rsidR="00793454" w:rsidRPr="000524FC">
        <w:rPr>
          <w:rFonts w:ascii="Arial Narrow" w:hAnsi="Arial Narrow"/>
        </w:rPr>
        <w:t>):</w:t>
      </w:r>
    </w:p>
    <w:p w14:paraId="024EBDF7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lastRenderedPageBreak/>
        <w:t>odkurzanie i mycie podłóg;</w:t>
      </w:r>
    </w:p>
    <w:p w14:paraId="03A19619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usuwanie pajęczyn;</w:t>
      </w:r>
    </w:p>
    <w:p w14:paraId="63EFE13C" w14:textId="77777777" w:rsidR="00F04928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pomieszczenia magazynowe, kantorki, schowki:</w:t>
      </w:r>
    </w:p>
    <w:p w14:paraId="424D2190" w14:textId="4DC37A83" w:rsidR="00F04928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dwa razy w miesiącu </w:t>
      </w:r>
      <w:r w:rsidR="00793454" w:rsidRPr="000524FC">
        <w:rPr>
          <w:rFonts w:ascii="Arial Narrow" w:hAnsi="Arial Narrow"/>
        </w:rPr>
        <w:t>(</w:t>
      </w:r>
      <w:r w:rsidR="004078AC" w:rsidRPr="000524FC">
        <w:rPr>
          <w:rFonts w:ascii="Arial Narrow" w:hAnsi="Arial Narrow"/>
        </w:rPr>
        <w:t xml:space="preserve">za zgodą </w:t>
      </w:r>
      <w:r w:rsidR="00475A91" w:rsidRPr="000524FC">
        <w:rPr>
          <w:rFonts w:ascii="Arial Narrow" w:hAnsi="Arial Narrow"/>
        </w:rPr>
        <w:t>użytkownika</w:t>
      </w:r>
      <w:r w:rsidR="00793454" w:rsidRPr="000524FC">
        <w:rPr>
          <w:rFonts w:ascii="Arial Narrow" w:hAnsi="Arial Narrow"/>
        </w:rPr>
        <w:t>):</w:t>
      </w:r>
    </w:p>
    <w:p w14:paraId="78B850B7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 i mycie podłóg;</w:t>
      </w:r>
    </w:p>
    <w:p w14:paraId="3F1B6587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parapetów wewnętrznych;</w:t>
      </w:r>
    </w:p>
    <w:p w14:paraId="43DB62A8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usuwanie pajęczyn;</w:t>
      </w:r>
    </w:p>
    <w:p w14:paraId="2DB00B06" w14:textId="77777777" w:rsidR="00F04928" w:rsidRPr="000524FC" w:rsidRDefault="00925368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szaf, szafek z zewnątrz</w:t>
      </w:r>
      <w:r w:rsidR="006F2077" w:rsidRPr="000524FC">
        <w:rPr>
          <w:rFonts w:ascii="Arial Narrow" w:hAnsi="Arial Narrow"/>
        </w:rPr>
        <w:t>, stołów</w:t>
      </w:r>
      <w:r w:rsidRPr="000524FC">
        <w:rPr>
          <w:rFonts w:ascii="Arial Narrow" w:hAnsi="Arial Narrow"/>
        </w:rPr>
        <w:t>;</w:t>
      </w:r>
    </w:p>
    <w:p w14:paraId="6F023090" w14:textId="71BDCBA9" w:rsidR="00793454" w:rsidRPr="000524FC" w:rsidRDefault="00C84B53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.6.</w:t>
      </w:r>
      <w:r w:rsidR="00793454" w:rsidRPr="000524FC">
        <w:rPr>
          <w:rFonts w:ascii="Arial Narrow" w:hAnsi="Arial Narrow"/>
        </w:rPr>
        <w:t>)</w:t>
      </w:r>
      <w:r w:rsidR="005D5714" w:rsidRPr="000524FC">
        <w:rPr>
          <w:rFonts w:ascii="Arial Narrow" w:hAnsi="Arial Narrow"/>
        </w:rPr>
        <w:t xml:space="preserve"> - </w:t>
      </w:r>
      <w:r w:rsidR="00793454" w:rsidRPr="000524FC">
        <w:rPr>
          <w:rFonts w:ascii="Arial Narrow" w:hAnsi="Arial Narrow"/>
        </w:rPr>
        <w:t>czyszczenie i mycie grzejników;</w:t>
      </w:r>
    </w:p>
    <w:p w14:paraId="34523EEF" w14:textId="77777777" w:rsidR="00F04928" w:rsidRPr="000524FC" w:rsidRDefault="00793454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pomieszczenie dyspozytora (strefa biurowa, socjalna, sanitariat):</w:t>
      </w:r>
    </w:p>
    <w:p w14:paraId="138E63B8" w14:textId="7EB5788E" w:rsidR="00F04928" w:rsidRPr="000524FC" w:rsidRDefault="009447D5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  <w:color w:val="FF0000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B4295B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.1.</w:t>
      </w:r>
      <w:r w:rsidR="00793454" w:rsidRPr="000524FC">
        <w:rPr>
          <w:rFonts w:ascii="Arial Narrow" w:hAnsi="Arial Narrow"/>
        </w:rPr>
        <w:t>):</w:t>
      </w:r>
    </w:p>
    <w:p w14:paraId="1E8C00AB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odkurzanie i mycie podłóg;</w:t>
      </w:r>
    </w:p>
    <w:p w14:paraId="0A6DA02D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urządzeń sanitarnych (pisuary, umywalka, muszla ustępowa, spłuczka wraz</w:t>
      </w:r>
      <w:r w:rsidR="00F04928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z armaturą) i ich dezynfekcja;</w:t>
      </w:r>
    </w:p>
    <w:p w14:paraId="7A33BB76" w14:textId="77777777" w:rsidR="00F04928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wyposażenia (lustra, stojaki do szczotek WC, pojemniki na papier toaletowy,</w:t>
      </w:r>
      <w:r w:rsidR="00F04928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pojemniki na mydło, itp.);</w:t>
      </w:r>
    </w:p>
    <w:p w14:paraId="55A0E268" w14:textId="0A69493A" w:rsidR="00F04928" w:rsidRPr="000524FC" w:rsidRDefault="009447D5" w:rsidP="005D5714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dwa razy w tygodniu </w:t>
      </w:r>
      <w:r w:rsidR="00793454" w:rsidRPr="000524FC">
        <w:rPr>
          <w:rFonts w:ascii="Arial Narrow" w:hAnsi="Arial Narrow"/>
        </w:rPr>
        <w:t xml:space="preserve">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4B3776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.2.</w:t>
      </w:r>
      <w:r w:rsidR="00793454" w:rsidRPr="000524FC">
        <w:rPr>
          <w:rFonts w:ascii="Arial Narrow" w:hAnsi="Arial Narrow"/>
        </w:rPr>
        <w:t>):</w:t>
      </w:r>
    </w:p>
    <w:p w14:paraId="10D6EBAF" w14:textId="77777777" w:rsidR="00B3794C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ścieranie kurzu ze sprzętu teleinformatycznego – telefonów, komputerów i laptopów </w:t>
      </w:r>
      <w:r w:rsidR="00925368" w:rsidRPr="000524FC">
        <w:rPr>
          <w:rFonts w:ascii="Arial Narrow" w:hAnsi="Arial Narrow"/>
        </w:rPr>
        <w:t xml:space="preserve">monitorów TV </w:t>
      </w:r>
      <w:r w:rsidRPr="000524FC">
        <w:rPr>
          <w:rFonts w:ascii="Arial Narrow" w:hAnsi="Arial Narrow"/>
        </w:rPr>
        <w:t>(bez</w:t>
      </w:r>
      <w:r w:rsidR="00925368" w:rsidRPr="000524FC">
        <w:rPr>
          <w:rFonts w:ascii="Arial Narrow" w:hAnsi="Arial Narrow"/>
        </w:rPr>
        <w:t xml:space="preserve"> </w:t>
      </w:r>
      <w:r w:rsidRPr="000524FC">
        <w:rPr>
          <w:rFonts w:ascii="Arial Narrow" w:hAnsi="Arial Narrow"/>
        </w:rPr>
        <w:t>ekranu);</w:t>
      </w:r>
    </w:p>
    <w:p w14:paraId="1B4AF71E" w14:textId="0925F93A" w:rsidR="00C626FA" w:rsidRPr="000524FC" w:rsidRDefault="00793454" w:rsidP="005D5714">
      <w:pPr>
        <w:pStyle w:val="Akapitzlist"/>
        <w:numPr>
          <w:ilvl w:val="3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mebli (biurek, stołów, stolików, krzeseł, foteli, półek, blatów, itd.) oraz liste</w:t>
      </w:r>
      <w:r w:rsidR="002A4E44" w:rsidRPr="000524FC">
        <w:rPr>
          <w:rFonts w:ascii="Arial Narrow" w:hAnsi="Arial Narrow"/>
        </w:rPr>
        <w:t xml:space="preserve">w </w:t>
      </w:r>
      <w:r w:rsidRPr="000524FC">
        <w:rPr>
          <w:rFonts w:ascii="Arial Narrow" w:hAnsi="Arial Narrow"/>
        </w:rPr>
        <w:t>osłonowych i lamp biurowych;</w:t>
      </w:r>
    </w:p>
    <w:p w14:paraId="4566E84A" w14:textId="4825DF5D" w:rsidR="00923C7F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</w:t>
      </w:r>
      <w:r w:rsidR="005D339D" w:rsidRPr="000524FC">
        <w:rPr>
          <w:rFonts w:ascii="Arial Narrow" w:hAnsi="Arial Narrow"/>
        </w:rPr>
        <w:t xml:space="preserve"> szklanych, metalowych</w:t>
      </w:r>
      <w:r w:rsidRPr="000524FC">
        <w:rPr>
          <w:rFonts w:ascii="Arial Narrow" w:hAnsi="Arial Narrow"/>
        </w:rPr>
        <w:t xml:space="preserve"> elementów kabiny windy w wewnątrz – raz na tydzień (w terminach określonych w </w:t>
      </w:r>
      <w:r w:rsidR="00D7478A" w:rsidRPr="000524FC">
        <w:rPr>
          <w:rFonts w:ascii="Arial Narrow" w:hAnsi="Arial Narrow"/>
        </w:rPr>
        <w:t xml:space="preserve">pkt </w:t>
      </w:r>
      <w:r w:rsidR="00D85798" w:rsidRPr="000524FC">
        <w:rPr>
          <w:rFonts w:ascii="Arial Narrow" w:hAnsi="Arial Narrow"/>
        </w:rPr>
        <w:t>8</w:t>
      </w:r>
      <w:r w:rsidR="00D7478A" w:rsidRPr="000524FC">
        <w:rPr>
          <w:rFonts w:ascii="Arial Narrow" w:hAnsi="Arial Narrow"/>
        </w:rPr>
        <w:t>.3.</w:t>
      </w:r>
      <w:r w:rsidRPr="000524FC">
        <w:rPr>
          <w:rFonts w:ascii="Arial Narrow" w:hAnsi="Arial Narrow"/>
        </w:rPr>
        <w:t>);</w:t>
      </w:r>
    </w:p>
    <w:p w14:paraId="3C69E9AB" w14:textId="557B01A4" w:rsidR="00923C7F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mycie zewnętrznych parapetów, balustrad okiennych w całym budynku – dwa razy w roku (w terminach określonych w </w:t>
      </w:r>
      <w:r w:rsidR="000B261F" w:rsidRPr="000524FC">
        <w:rPr>
          <w:rFonts w:ascii="Arial Narrow" w:hAnsi="Arial Narrow"/>
        </w:rPr>
        <w:t xml:space="preserve">pkt </w:t>
      </w:r>
      <w:r w:rsidR="00D85798" w:rsidRPr="000524FC">
        <w:rPr>
          <w:rFonts w:ascii="Arial Narrow" w:hAnsi="Arial Narrow"/>
        </w:rPr>
        <w:t>8</w:t>
      </w:r>
      <w:r w:rsidR="000B261F" w:rsidRPr="000524FC">
        <w:rPr>
          <w:rFonts w:ascii="Arial Narrow" w:hAnsi="Arial Narrow"/>
        </w:rPr>
        <w:t>.</w:t>
      </w:r>
      <w:r w:rsidR="0020413C" w:rsidRPr="000524FC">
        <w:rPr>
          <w:rFonts w:ascii="Arial Narrow" w:hAnsi="Arial Narrow"/>
        </w:rPr>
        <w:t>6</w:t>
      </w:r>
      <w:r w:rsidR="000B261F" w:rsidRPr="000524FC">
        <w:rPr>
          <w:rFonts w:ascii="Arial Narrow" w:hAnsi="Arial Narrow"/>
        </w:rPr>
        <w:t>.</w:t>
      </w:r>
      <w:r w:rsidRPr="000524FC">
        <w:rPr>
          <w:rFonts w:ascii="Arial Narrow" w:hAnsi="Arial Narrow"/>
        </w:rPr>
        <w:t>);</w:t>
      </w:r>
    </w:p>
    <w:p w14:paraId="7E7269EA" w14:textId="7A55C9A6" w:rsidR="00C626FA" w:rsidRPr="000524FC" w:rsidRDefault="00793454" w:rsidP="005D5714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mycie okien i ram od wewnątrz i z zewnątrz w całym budynku – okna</w:t>
      </w:r>
      <w:r w:rsidR="00291A5A" w:rsidRPr="000524FC">
        <w:rPr>
          <w:rFonts w:ascii="Arial Narrow" w:hAnsi="Arial Narrow"/>
        </w:rPr>
        <w:t xml:space="preserve"> nie</w:t>
      </w:r>
      <w:r w:rsidRPr="000524FC">
        <w:rPr>
          <w:rFonts w:ascii="Arial Narrow" w:hAnsi="Arial Narrow"/>
        </w:rPr>
        <w:t>otwierane – na kondygnacjach</w:t>
      </w:r>
      <w:r w:rsidR="00C626FA" w:rsidRPr="000524FC">
        <w:rPr>
          <w:rFonts w:ascii="Arial Narrow" w:hAnsi="Arial Narrow"/>
        </w:rPr>
        <w:t xml:space="preserve">: </w:t>
      </w:r>
      <w:r w:rsidRPr="000524FC">
        <w:rPr>
          <w:rFonts w:ascii="Arial Narrow" w:hAnsi="Arial Narrow"/>
        </w:rPr>
        <w:t>parter, I, II i III piętr</w:t>
      </w:r>
      <w:r w:rsidR="00331CE8" w:rsidRPr="000524FC">
        <w:rPr>
          <w:rFonts w:ascii="Arial Narrow" w:hAnsi="Arial Narrow"/>
        </w:rPr>
        <w:t>o</w:t>
      </w:r>
      <w:r w:rsidRPr="000524FC">
        <w:rPr>
          <w:rFonts w:ascii="Arial Narrow" w:hAnsi="Arial Narrow"/>
        </w:rPr>
        <w:t xml:space="preserve"> oraz otwierane okna na </w:t>
      </w:r>
      <w:r w:rsidR="00291A5A" w:rsidRPr="000524FC">
        <w:rPr>
          <w:rFonts w:ascii="Arial Narrow" w:hAnsi="Arial Narrow"/>
        </w:rPr>
        <w:t>parterze</w:t>
      </w:r>
      <w:r w:rsidR="000142B5" w:rsidRPr="000524FC">
        <w:rPr>
          <w:rFonts w:ascii="Arial Narrow" w:hAnsi="Arial Narrow"/>
        </w:rPr>
        <w:t xml:space="preserve"> (pom. dyspozytora)</w:t>
      </w:r>
      <w:r w:rsidR="00331CE8" w:rsidRPr="000524FC">
        <w:rPr>
          <w:rFonts w:ascii="Arial Narrow" w:hAnsi="Arial Narrow"/>
        </w:rPr>
        <w:t>,</w:t>
      </w:r>
      <w:r w:rsidR="00291A5A" w:rsidRPr="000524FC">
        <w:rPr>
          <w:rFonts w:ascii="Arial Narrow" w:hAnsi="Arial Narrow"/>
        </w:rPr>
        <w:t xml:space="preserve"> III</w:t>
      </w:r>
      <w:r w:rsidR="000142B5" w:rsidRPr="000524FC">
        <w:rPr>
          <w:rFonts w:ascii="Arial Narrow" w:hAnsi="Arial Narrow"/>
        </w:rPr>
        <w:t xml:space="preserve"> (okna dachowe)</w:t>
      </w:r>
      <w:r w:rsidR="00331CE8" w:rsidRPr="000524FC">
        <w:rPr>
          <w:rFonts w:ascii="Arial Narrow" w:hAnsi="Arial Narrow"/>
        </w:rPr>
        <w:t>, mycie w</w:t>
      </w:r>
      <w:r w:rsidR="00233154" w:rsidRPr="000524FC">
        <w:rPr>
          <w:rFonts w:ascii="Arial Narrow" w:hAnsi="Arial Narrow"/>
        </w:rPr>
        <w:t>y</w:t>
      </w:r>
      <w:r w:rsidR="00331CE8" w:rsidRPr="000524FC">
        <w:rPr>
          <w:rFonts w:ascii="Arial Narrow" w:hAnsi="Arial Narrow"/>
        </w:rPr>
        <w:t xml:space="preserve">pustów dachowych na IV piętrze </w:t>
      </w:r>
      <w:r w:rsidRPr="000524FC">
        <w:rPr>
          <w:rFonts w:ascii="Arial Narrow" w:hAnsi="Arial Narrow"/>
        </w:rPr>
        <w:t xml:space="preserve">– dwa razy w roku (w terminach określonych w </w:t>
      </w:r>
      <w:r w:rsidR="000B261F" w:rsidRPr="000524FC">
        <w:rPr>
          <w:rFonts w:ascii="Arial Narrow" w:hAnsi="Arial Narrow"/>
        </w:rPr>
        <w:t xml:space="preserve">pkt </w:t>
      </w:r>
      <w:r w:rsidR="00D85798" w:rsidRPr="000524FC">
        <w:rPr>
          <w:rFonts w:ascii="Arial Narrow" w:hAnsi="Arial Narrow"/>
        </w:rPr>
        <w:t>8</w:t>
      </w:r>
      <w:r w:rsidR="000B261F" w:rsidRPr="000524FC">
        <w:rPr>
          <w:rFonts w:ascii="Arial Narrow" w:hAnsi="Arial Narrow"/>
        </w:rPr>
        <w:t>.</w:t>
      </w:r>
      <w:r w:rsidR="0020413C" w:rsidRPr="000524FC">
        <w:rPr>
          <w:rFonts w:ascii="Arial Narrow" w:hAnsi="Arial Narrow"/>
        </w:rPr>
        <w:t>6</w:t>
      </w:r>
      <w:r w:rsidR="000B261F" w:rsidRPr="000524FC">
        <w:rPr>
          <w:rFonts w:ascii="Arial Narrow" w:hAnsi="Arial Narrow"/>
        </w:rPr>
        <w:t>.</w:t>
      </w:r>
      <w:r w:rsidRPr="000524FC">
        <w:rPr>
          <w:rFonts w:ascii="Arial Narrow" w:hAnsi="Arial Narrow"/>
        </w:rPr>
        <w:t>);</w:t>
      </w:r>
      <w:r w:rsidR="00C626FA" w:rsidRPr="000524FC">
        <w:rPr>
          <w:rFonts w:ascii="Arial Narrow" w:hAnsi="Arial Narrow"/>
        </w:rPr>
        <w:t xml:space="preserve"> </w:t>
      </w:r>
    </w:p>
    <w:p w14:paraId="2F4E3587" w14:textId="77777777" w:rsidR="00C626FA" w:rsidRPr="000524FC" w:rsidRDefault="00793454" w:rsidP="000441F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Terminy wykonywania poszczególnych usług:</w:t>
      </w:r>
    </w:p>
    <w:p w14:paraId="1EA9D52C" w14:textId="6FE68A55" w:rsidR="00C626FA" w:rsidRPr="000524FC" w:rsidRDefault="009447D5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>codziennie</w:t>
      </w:r>
      <w:r w:rsidR="00793454" w:rsidRPr="000524FC">
        <w:rPr>
          <w:rFonts w:ascii="Arial Narrow" w:hAnsi="Arial Narrow"/>
        </w:rPr>
        <w:t xml:space="preserve"> – od poniedziałku do piątku z wyłączeniem sobót oraz dni wolnych od pracy w rozumieniu</w:t>
      </w:r>
      <w:r w:rsidR="000F23F1" w:rsidRPr="000524FC">
        <w:rPr>
          <w:rFonts w:ascii="Arial Narrow" w:hAnsi="Arial Narrow"/>
        </w:rPr>
        <w:t xml:space="preserve"> </w:t>
      </w:r>
      <w:r w:rsidR="00793454" w:rsidRPr="000524FC">
        <w:rPr>
          <w:rFonts w:ascii="Arial Narrow" w:hAnsi="Arial Narrow"/>
        </w:rPr>
        <w:t xml:space="preserve">ustawy z dnia 18 stycznia 1951 r. o dniach wolnych od pracy (Dz.U. z 2025 r. poz. 296) od godz. </w:t>
      </w:r>
      <w:r w:rsidR="00D3306E" w:rsidRPr="000524FC">
        <w:rPr>
          <w:rFonts w:ascii="Arial Narrow" w:hAnsi="Arial Narrow"/>
        </w:rPr>
        <w:t>7</w:t>
      </w:r>
      <w:r w:rsidR="00793454" w:rsidRPr="000524FC">
        <w:rPr>
          <w:rFonts w:ascii="Arial Narrow" w:hAnsi="Arial Narrow"/>
        </w:rPr>
        <w:t>:</w:t>
      </w:r>
      <w:r w:rsidR="00D3306E" w:rsidRPr="000524FC">
        <w:rPr>
          <w:rFonts w:ascii="Arial Narrow" w:hAnsi="Arial Narrow"/>
        </w:rPr>
        <w:t>30</w:t>
      </w:r>
      <w:r w:rsidR="00793454" w:rsidRPr="000524FC">
        <w:rPr>
          <w:rFonts w:ascii="Arial Narrow" w:hAnsi="Arial Narrow"/>
        </w:rPr>
        <w:t xml:space="preserve"> do godz.</w:t>
      </w:r>
      <w:r w:rsidR="000F23F1" w:rsidRPr="000524FC">
        <w:rPr>
          <w:rFonts w:ascii="Arial Narrow" w:hAnsi="Arial Narrow"/>
        </w:rPr>
        <w:t xml:space="preserve"> </w:t>
      </w:r>
      <w:r w:rsidR="00D3306E" w:rsidRPr="000524FC">
        <w:rPr>
          <w:rFonts w:ascii="Arial Narrow" w:hAnsi="Arial Narrow"/>
        </w:rPr>
        <w:t>15</w:t>
      </w:r>
      <w:r w:rsidR="00793454" w:rsidRPr="000524FC">
        <w:rPr>
          <w:rFonts w:ascii="Arial Narrow" w:hAnsi="Arial Narrow"/>
        </w:rPr>
        <w:t>:</w:t>
      </w:r>
      <w:r w:rsidR="00D3306E" w:rsidRPr="000524FC">
        <w:rPr>
          <w:rFonts w:ascii="Arial Narrow" w:hAnsi="Arial Narrow"/>
        </w:rPr>
        <w:t>3</w:t>
      </w:r>
      <w:r w:rsidR="00793454" w:rsidRPr="000524FC">
        <w:rPr>
          <w:rFonts w:ascii="Arial Narrow" w:hAnsi="Arial Narrow"/>
        </w:rPr>
        <w:t xml:space="preserve">0, </w:t>
      </w:r>
    </w:p>
    <w:p w14:paraId="183B3B21" w14:textId="7CF55589" w:rsidR="00C626FA" w:rsidRPr="000524FC" w:rsidRDefault="009447D5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dwa razy w tygodniu </w:t>
      </w:r>
      <w:r w:rsidR="00793454" w:rsidRPr="000524FC">
        <w:rPr>
          <w:rFonts w:ascii="Arial Narrow" w:hAnsi="Arial Narrow"/>
        </w:rPr>
        <w:t>– każdy wtorek i czwartek przypadający w dniu roboczym;</w:t>
      </w:r>
    </w:p>
    <w:p w14:paraId="13200CFF" w14:textId="06511417" w:rsidR="00C626FA" w:rsidRPr="000524FC" w:rsidRDefault="00C84B53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w tygodniu </w:t>
      </w:r>
      <w:r w:rsidR="00793454" w:rsidRPr="000524FC">
        <w:rPr>
          <w:rFonts w:ascii="Arial Narrow" w:hAnsi="Arial Narrow"/>
        </w:rPr>
        <w:t>– każda środa tygodnia przypadająca w dniu roboczym;</w:t>
      </w:r>
    </w:p>
    <w:p w14:paraId="0E9FEBF3" w14:textId="5E0D73DC" w:rsidR="00C626FA" w:rsidRPr="000524FC" w:rsidRDefault="00C84B53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co dwa tygodnie </w:t>
      </w:r>
      <w:r w:rsidR="00793454" w:rsidRPr="000524FC">
        <w:rPr>
          <w:rFonts w:ascii="Arial Narrow" w:hAnsi="Arial Narrow"/>
        </w:rPr>
        <w:t>– każdy poniedziałek w parzystym tygodniu roku;</w:t>
      </w:r>
    </w:p>
    <w:p w14:paraId="73AECF6D" w14:textId="3E631028" w:rsidR="00F75506" w:rsidRPr="000524FC" w:rsidRDefault="00C84B53" w:rsidP="000441FB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raz na miesiąc</w:t>
      </w:r>
      <w:r w:rsidR="00793454" w:rsidRPr="000524FC">
        <w:rPr>
          <w:rFonts w:ascii="Arial Narrow" w:hAnsi="Arial Narrow"/>
        </w:rPr>
        <w:t>– każdy ostatni poniedziałek miesiąca, w przypadku, gdy wyznaczony dzień przypada</w:t>
      </w:r>
      <w:r w:rsidR="004932B5" w:rsidRPr="000524FC">
        <w:rPr>
          <w:rFonts w:ascii="Arial Narrow" w:hAnsi="Arial Narrow"/>
        </w:rPr>
        <w:t xml:space="preserve"> </w:t>
      </w:r>
      <w:r w:rsidR="00793454" w:rsidRPr="000524FC">
        <w:rPr>
          <w:rFonts w:ascii="Arial Narrow" w:hAnsi="Arial Narrow"/>
        </w:rPr>
        <w:t>w dzień wolny, w najbliższy dzień roboczy;</w:t>
      </w:r>
    </w:p>
    <w:p w14:paraId="7D858A0D" w14:textId="066B559E" w:rsidR="002672F7" w:rsidRPr="000524FC" w:rsidRDefault="00C84B53" w:rsidP="005F0F43">
      <w:pPr>
        <w:pStyle w:val="Akapitzlist"/>
        <w:numPr>
          <w:ilvl w:val="1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raz na kwartał </w:t>
      </w:r>
      <w:r w:rsidR="00793454" w:rsidRPr="000524FC">
        <w:rPr>
          <w:rFonts w:ascii="Arial Narrow" w:hAnsi="Arial Narrow"/>
        </w:rPr>
        <w:t>tj</w:t>
      </w:r>
      <w:r w:rsidR="00793454" w:rsidRPr="000524FC">
        <w:rPr>
          <w:rFonts w:ascii="Arial Narrow" w:hAnsi="Arial Narrow"/>
          <w:color w:val="7030A0"/>
        </w:rPr>
        <w:t>.</w:t>
      </w:r>
      <w:r w:rsidR="002672F7" w:rsidRPr="000524FC">
        <w:rPr>
          <w:rFonts w:ascii="Arial Narrow" w:hAnsi="Arial Narrow"/>
          <w:color w:val="7030A0"/>
        </w:rPr>
        <w:t>:</w:t>
      </w:r>
    </w:p>
    <w:p w14:paraId="182809BC" w14:textId="31BB6F65" w:rsidR="00FA77EF" w:rsidRPr="000524FC" w:rsidRDefault="00FA77EF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 </w:t>
      </w:r>
      <w:r w:rsidR="005F0F43" w:rsidRPr="000524FC">
        <w:rPr>
          <w:rFonts w:ascii="Arial Narrow" w:hAnsi="Arial Narrow"/>
        </w:rPr>
        <w:t>30.03</w:t>
      </w:r>
      <w:r w:rsidRPr="000524FC">
        <w:rPr>
          <w:rFonts w:ascii="Arial Narrow" w:hAnsi="Arial Narrow"/>
        </w:rPr>
        <w:t xml:space="preserve"> – 03.</w:t>
      </w:r>
      <w:r w:rsidR="005F0F43" w:rsidRPr="000524FC">
        <w:rPr>
          <w:rFonts w:ascii="Arial Narrow" w:hAnsi="Arial Narrow"/>
        </w:rPr>
        <w:t>04.2026 r.</w:t>
      </w:r>
    </w:p>
    <w:p w14:paraId="589D20E2" w14:textId="77777777" w:rsidR="00F037E4" w:rsidRDefault="00FA77EF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 w:rsidRPr="000524FC">
        <w:rPr>
          <w:rFonts w:ascii="Arial Narrow" w:hAnsi="Arial Narrow"/>
        </w:rPr>
        <w:t xml:space="preserve"> </w:t>
      </w:r>
      <w:r w:rsidR="005F0F43" w:rsidRPr="000524FC">
        <w:rPr>
          <w:rFonts w:ascii="Arial Narrow" w:hAnsi="Arial Narrow"/>
        </w:rPr>
        <w:t>29.0</w:t>
      </w:r>
      <w:r w:rsidRPr="000524FC">
        <w:rPr>
          <w:rFonts w:ascii="Arial Narrow" w:hAnsi="Arial Narrow"/>
        </w:rPr>
        <w:t>6 – 03.</w:t>
      </w:r>
      <w:r w:rsidR="005F0F43" w:rsidRPr="000524FC">
        <w:rPr>
          <w:rFonts w:ascii="Arial Narrow" w:hAnsi="Arial Narrow"/>
        </w:rPr>
        <w:t>07.2026 r.</w:t>
      </w:r>
    </w:p>
    <w:p w14:paraId="1B2DD32F" w14:textId="77777777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 w:rsidRPr="00F037E4">
        <w:rPr>
          <w:rFonts w:ascii="Arial Narrow" w:hAnsi="Arial Narrow" w:cs="Arial"/>
        </w:rPr>
        <w:t xml:space="preserve"> 10.10-165.10.2026 r.;</w:t>
      </w:r>
    </w:p>
    <w:p w14:paraId="7A6781F8" w14:textId="77777777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 w:rsidRPr="00F037E4">
        <w:rPr>
          <w:rFonts w:ascii="Arial Narrow" w:hAnsi="Arial Narrow" w:cs="Arial"/>
        </w:rPr>
        <w:t xml:space="preserve"> 11.01-15.01.2027 r.;</w:t>
      </w:r>
    </w:p>
    <w:p w14:paraId="053B5F83" w14:textId="5724AAAF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F037E4">
        <w:rPr>
          <w:rFonts w:ascii="Arial Narrow" w:hAnsi="Arial Narrow" w:cs="Arial"/>
        </w:rPr>
        <w:t>10.04-16.04.2027  r.;</w:t>
      </w:r>
    </w:p>
    <w:p w14:paraId="5718E78B" w14:textId="34B4EFCA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F037E4">
        <w:rPr>
          <w:rFonts w:ascii="Arial Narrow" w:hAnsi="Arial Narrow" w:cs="Arial"/>
        </w:rPr>
        <w:t>12.07-10.07.2027 r.;</w:t>
      </w:r>
    </w:p>
    <w:p w14:paraId="19D26562" w14:textId="1C5FE7A9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F037E4">
        <w:rPr>
          <w:rFonts w:ascii="Arial Narrow" w:hAnsi="Arial Narrow" w:cs="Arial"/>
        </w:rPr>
        <w:t>11.10-15.10.2027 r.;</w:t>
      </w:r>
    </w:p>
    <w:p w14:paraId="2C43F348" w14:textId="148051E4" w:rsidR="00F037E4" w:rsidRPr="00F037E4" w:rsidRDefault="00F037E4" w:rsidP="00F037E4">
      <w:pPr>
        <w:pStyle w:val="Akapitzlist"/>
        <w:numPr>
          <w:ilvl w:val="2"/>
          <w:numId w:val="3"/>
        </w:numPr>
        <w:rPr>
          <w:rFonts w:ascii="Arial Narrow" w:hAnsi="Arial Narrow"/>
        </w:rPr>
      </w:pPr>
      <w:r w:rsidRPr="00F037E4">
        <w:rPr>
          <w:rFonts w:ascii="Arial Narrow" w:hAnsi="Arial Narrow" w:cs="Arial"/>
        </w:rPr>
        <w:t xml:space="preserve"> 10.01-14.01.2028 r.;</w:t>
      </w:r>
    </w:p>
    <w:p w14:paraId="45D8D916" w14:textId="77777777" w:rsidR="00F037E4" w:rsidRDefault="00F037E4" w:rsidP="00F037E4">
      <w:pPr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sprzątanie wg wyznaczonych terminów:</w:t>
      </w:r>
    </w:p>
    <w:p w14:paraId="2B0D0938" w14:textId="77777777" w:rsidR="00F037E4" w:rsidRDefault="00F037E4" w:rsidP="00F037E4">
      <w:pPr>
        <w:numPr>
          <w:ilvl w:val="2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28.0.9-6.10.2026 r.;</w:t>
      </w:r>
    </w:p>
    <w:p w14:paraId="2E277639" w14:textId="77777777" w:rsidR="00F037E4" w:rsidRDefault="00F037E4" w:rsidP="00F037E4">
      <w:pPr>
        <w:numPr>
          <w:ilvl w:val="2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01.04-09.04.2027 r.;</w:t>
      </w:r>
    </w:p>
    <w:p w14:paraId="23531659" w14:textId="7D2EB9C2" w:rsidR="00F037E4" w:rsidRPr="00F037E4" w:rsidRDefault="00F037E4" w:rsidP="00F037E4">
      <w:pPr>
        <w:numPr>
          <w:ilvl w:val="2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27.019-05.10.2027 r.;</w:t>
      </w:r>
      <w:bookmarkStart w:id="0" w:name="_GoBack"/>
      <w:bookmarkEnd w:id="0"/>
    </w:p>
    <w:p w14:paraId="578980CE" w14:textId="127A0742" w:rsidR="005F0F43" w:rsidRPr="000524FC" w:rsidRDefault="005F0F43" w:rsidP="005F0F43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color w:val="000000" w:themeColor="text1"/>
        </w:rPr>
        <w:t>UWAGA:</w:t>
      </w:r>
    </w:p>
    <w:p w14:paraId="5CCA24FD" w14:textId="053BE4BB" w:rsidR="005F0F43" w:rsidRPr="000524FC" w:rsidRDefault="005F0F43" w:rsidP="00FA77EF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000000" w:themeColor="text1"/>
          <w:u w:val="single"/>
        </w:rPr>
      </w:pPr>
      <w:r w:rsidRPr="000524FC">
        <w:rPr>
          <w:rFonts w:ascii="Arial Narrow" w:hAnsi="Arial Narrow"/>
          <w:color w:val="000000" w:themeColor="text1"/>
        </w:rPr>
        <w:t>śmieci z kodami: 180102, 180103, 150202, 160506, 160507, 160508 usuwają pracownicy Laboratorium;</w:t>
      </w:r>
    </w:p>
    <w:p w14:paraId="1E7B7BD3" w14:textId="739E8ADA" w:rsidR="005F0F43" w:rsidRPr="000524FC" w:rsidRDefault="005F0F43" w:rsidP="00FA77EF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000000" w:themeColor="text1"/>
          <w:u w:val="single"/>
        </w:rPr>
      </w:pPr>
      <w:r w:rsidRPr="000524FC">
        <w:rPr>
          <w:rFonts w:ascii="Arial Narrow" w:hAnsi="Arial Narrow"/>
          <w:color w:val="000000" w:themeColor="text1"/>
        </w:rPr>
        <w:t>pom. 3.36 - sprzątanie pomieszczenia środkami nie zawierającymi alkohol</w:t>
      </w:r>
    </w:p>
    <w:p w14:paraId="2441C7DB" w14:textId="7162430B" w:rsidR="00FA77EF" w:rsidRPr="000524FC" w:rsidRDefault="00FA77EF" w:rsidP="00FA77EF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color w:val="000000" w:themeColor="text1"/>
        </w:rPr>
      </w:pPr>
      <w:r w:rsidRPr="000524FC">
        <w:rPr>
          <w:rFonts w:ascii="Arial Narrow" w:hAnsi="Arial Narrow"/>
          <w:color w:val="000000" w:themeColor="text1"/>
        </w:rPr>
        <w:t>sprzątanie pod nadzorem:</w:t>
      </w:r>
    </w:p>
    <w:p w14:paraId="2DC3C083" w14:textId="0394037D" w:rsidR="00FA77EF" w:rsidRPr="000524FC" w:rsidRDefault="00FA77EF" w:rsidP="00FA77E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  <w:color w:val="000000" w:themeColor="text1"/>
        </w:rPr>
        <w:t xml:space="preserve">poziom -1: -1.15, -1.16, -1.17 </w:t>
      </w:r>
    </w:p>
    <w:p w14:paraId="49BD3A14" w14:textId="7A8393E4" w:rsidR="00FA77EF" w:rsidRPr="000524FC" w:rsidRDefault="00FA77EF" w:rsidP="00FA77E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  <w:color w:val="000000" w:themeColor="text1"/>
        </w:rPr>
        <w:t xml:space="preserve">poziom 0: 0.56, 0.16, 0.17 </w:t>
      </w:r>
    </w:p>
    <w:p w14:paraId="7B69FEF5" w14:textId="6BFA3EFF" w:rsidR="00FA77EF" w:rsidRPr="000524FC" w:rsidRDefault="00484C44" w:rsidP="00FA77E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  <w:color w:val="000000" w:themeColor="text1"/>
        </w:rPr>
        <w:lastRenderedPageBreak/>
        <w:t xml:space="preserve">poziom </w:t>
      </w:r>
      <w:r w:rsidR="00FA77EF" w:rsidRPr="000524FC">
        <w:rPr>
          <w:rFonts w:ascii="Arial Narrow" w:hAnsi="Arial Narrow"/>
          <w:color w:val="000000" w:themeColor="text1"/>
        </w:rPr>
        <w:t>I</w:t>
      </w:r>
      <w:r w:rsidRPr="000524FC">
        <w:rPr>
          <w:rFonts w:ascii="Arial Narrow" w:hAnsi="Arial Narrow"/>
          <w:color w:val="000000" w:themeColor="text1"/>
        </w:rPr>
        <w:t>:</w:t>
      </w:r>
      <w:r w:rsidR="00FA77EF" w:rsidRPr="000524FC">
        <w:rPr>
          <w:rFonts w:ascii="Arial Narrow" w:hAnsi="Arial Narrow"/>
          <w:color w:val="000000" w:themeColor="text1"/>
        </w:rPr>
        <w:t xml:space="preserve"> 1.31, 1.52, 1.53, 1.54 </w:t>
      </w:r>
    </w:p>
    <w:p w14:paraId="2C66FA36" w14:textId="12E1CDDE" w:rsidR="00FA77EF" w:rsidRPr="000524FC" w:rsidRDefault="00484C44" w:rsidP="00FA77E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  <w:color w:val="000000" w:themeColor="text1"/>
        </w:rPr>
        <w:t xml:space="preserve">poziom </w:t>
      </w:r>
      <w:r w:rsidR="00FA77EF" w:rsidRPr="000524FC">
        <w:rPr>
          <w:rFonts w:ascii="Arial Narrow" w:hAnsi="Arial Narrow"/>
          <w:color w:val="000000" w:themeColor="text1"/>
        </w:rPr>
        <w:t>II</w:t>
      </w:r>
      <w:r w:rsidRPr="000524FC">
        <w:rPr>
          <w:rFonts w:ascii="Arial Narrow" w:hAnsi="Arial Narrow"/>
          <w:color w:val="000000" w:themeColor="text1"/>
        </w:rPr>
        <w:t>:</w:t>
      </w:r>
      <w:r w:rsidR="00FA77EF" w:rsidRPr="000524FC">
        <w:rPr>
          <w:rFonts w:ascii="Arial Narrow" w:hAnsi="Arial Narrow"/>
          <w:color w:val="000000" w:themeColor="text1"/>
        </w:rPr>
        <w:t xml:space="preserve"> 2.04., 2.10, 2.34, 2.35., 2.36</w:t>
      </w:r>
      <w:r w:rsidR="00D471E2" w:rsidRPr="000524FC">
        <w:rPr>
          <w:rFonts w:ascii="Arial Narrow" w:hAnsi="Arial Narrow"/>
          <w:color w:val="000000" w:themeColor="text1"/>
        </w:rPr>
        <w:t>, 2.42, 2.43</w:t>
      </w:r>
      <w:r w:rsidR="00FA77EF" w:rsidRPr="000524FC">
        <w:rPr>
          <w:rFonts w:ascii="Arial Narrow" w:hAnsi="Arial Narrow"/>
          <w:color w:val="000000" w:themeColor="text1"/>
        </w:rPr>
        <w:t xml:space="preserve">, 2.28-2.33 </w:t>
      </w:r>
    </w:p>
    <w:p w14:paraId="2A1C6145" w14:textId="4FB10E82" w:rsidR="00484C44" w:rsidRPr="000524FC" w:rsidRDefault="00484C44" w:rsidP="00FA77EF">
      <w:pPr>
        <w:pStyle w:val="Akapitzlist"/>
        <w:numPr>
          <w:ilvl w:val="2"/>
          <w:numId w:val="3"/>
        </w:numPr>
        <w:jc w:val="both"/>
        <w:rPr>
          <w:rFonts w:ascii="Arial Narrow" w:hAnsi="Arial Narrow"/>
        </w:rPr>
      </w:pPr>
      <w:r w:rsidRPr="000524FC">
        <w:rPr>
          <w:rFonts w:ascii="Arial Narrow" w:hAnsi="Arial Narrow"/>
          <w:color w:val="000000" w:themeColor="text1"/>
        </w:rPr>
        <w:t>poziom III: 3.41, 3.33, 3.37, 3.36, 3.55</w:t>
      </w:r>
    </w:p>
    <w:sectPr w:rsidR="00484C44" w:rsidRPr="000524FC" w:rsidSect="000524FC">
      <w:footerReference w:type="default" r:id="rId7"/>
      <w:pgSz w:w="11906" w:h="16838"/>
      <w:pgMar w:top="851" w:right="851" w:bottom="851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6B346" w14:textId="77777777" w:rsidR="002B7A64" w:rsidRDefault="002B7A64" w:rsidP="009F0F6D">
      <w:pPr>
        <w:spacing w:after="0" w:line="240" w:lineRule="auto"/>
      </w:pPr>
      <w:r>
        <w:separator/>
      </w:r>
    </w:p>
  </w:endnote>
  <w:endnote w:type="continuationSeparator" w:id="0">
    <w:p w14:paraId="69117C42" w14:textId="77777777" w:rsidR="002B7A64" w:rsidRDefault="002B7A64" w:rsidP="009F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0261345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814E05" w14:textId="3D2FCDD2" w:rsidR="008A6B62" w:rsidRPr="003D4C65" w:rsidRDefault="008A6B62" w:rsidP="008A6B6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D4C65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D4C65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3D4C65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2E28" w14:textId="77777777" w:rsidR="002B7A64" w:rsidRDefault="002B7A64" w:rsidP="009F0F6D">
      <w:pPr>
        <w:spacing w:after="0" w:line="240" w:lineRule="auto"/>
      </w:pPr>
      <w:r>
        <w:separator/>
      </w:r>
    </w:p>
  </w:footnote>
  <w:footnote w:type="continuationSeparator" w:id="0">
    <w:p w14:paraId="0DFA523A" w14:textId="77777777" w:rsidR="002B7A64" w:rsidRDefault="002B7A64" w:rsidP="009F0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6500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8222D"/>
    <w:multiLevelType w:val="hybridMultilevel"/>
    <w:tmpl w:val="AE440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46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36D6B"/>
    <w:multiLevelType w:val="multilevel"/>
    <w:tmpl w:val="1C08B80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709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2552" w:hanging="851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82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39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96" w:hanging="3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4"/>
    <w:rsid w:val="000120EB"/>
    <w:rsid w:val="000142B5"/>
    <w:rsid w:val="000241ED"/>
    <w:rsid w:val="00042DF5"/>
    <w:rsid w:val="000441FB"/>
    <w:rsid w:val="00051A5D"/>
    <w:rsid w:val="000524FC"/>
    <w:rsid w:val="00055EF2"/>
    <w:rsid w:val="000700B3"/>
    <w:rsid w:val="000B261F"/>
    <w:rsid w:val="000F23F1"/>
    <w:rsid w:val="000F2873"/>
    <w:rsid w:val="001165BB"/>
    <w:rsid w:val="00116878"/>
    <w:rsid w:val="0011771A"/>
    <w:rsid w:val="00122A11"/>
    <w:rsid w:val="0012431C"/>
    <w:rsid w:val="0015500C"/>
    <w:rsid w:val="00157306"/>
    <w:rsid w:val="00180B7F"/>
    <w:rsid w:val="001B6BF3"/>
    <w:rsid w:val="001D34C6"/>
    <w:rsid w:val="001E2B21"/>
    <w:rsid w:val="001E4EC0"/>
    <w:rsid w:val="00202B92"/>
    <w:rsid w:val="0020413C"/>
    <w:rsid w:val="00233154"/>
    <w:rsid w:val="002672F7"/>
    <w:rsid w:val="00272D21"/>
    <w:rsid w:val="00291A5A"/>
    <w:rsid w:val="0029208D"/>
    <w:rsid w:val="002968C6"/>
    <w:rsid w:val="002A4E44"/>
    <w:rsid w:val="002B7A64"/>
    <w:rsid w:val="002D1631"/>
    <w:rsid w:val="002D4433"/>
    <w:rsid w:val="002D44D3"/>
    <w:rsid w:val="002F2E2C"/>
    <w:rsid w:val="00331CE8"/>
    <w:rsid w:val="003569AF"/>
    <w:rsid w:val="0037444C"/>
    <w:rsid w:val="00384888"/>
    <w:rsid w:val="003A1EF1"/>
    <w:rsid w:val="003C6B52"/>
    <w:rsid w:val="003D4C65"/>
    <w:rsid w:val="003E08AF"/>
    <w:rsid w:val="003E7F18"/>
    <w:rsid w:val="004078AC"/>
    <w:rsid w:val="0041698E"/>
    <w:rsid w:val="0043633A"/>
    <w:rsid w:val="0046199F"/>
    <w:rsid w:val="00475A91"/>
    <w:rsid w:val="00480C8B"/>
    <w:rsid w:val="00484C44"/>
    <w:rsid w:val="00487ADF"/>
    <w:rsid w:val="004932B5"/>
    <w:rsid w:val="004961F0"/>
    <w:rsid w:val="004A47C9"/>
    <w:rsid w:val="004A797B"/>
    <w:rsid w:val="004B0236"/>
    <w:rsid w:val="004B3776"/>
    <w:rsid w:val="004C5832"/>
    <w:rsid w:val="004D4C74"/>
    <w:rsid w:val="004F0EB6"/>
    <w:rsid w:val="004F4468"/>
    <w:rsid w:val="00506B18"/>
    <w:rsid w:val="00553BDA"/>
    <w:rsid w:val="00562DD4"/>
    <w:rsid w:val="0056523D"/>
    <w:rsid w:val="005A2CB8"/>
    <w:rsid w:val="005C156C"/>
    <w:rsid w:val="005D339D"/>
    <w:rsid w:val="005D5714"/>
    <w:rsid w:val="005E381C"/>
    <w:rsid w:val="005F0F43"/>
    <w:rsid w:val="005F5854"/>
    <w:rsid w:val="006064FF"/>
    <w:rsid w:val="00611752"/>
    <w:rsid w:val="00627C7D"/>
    <w:rsid w:val="00656854"/>
    <w:rsid w:val="006B6047"/>
    <w:rsid w:val="006C7B73"/>
    <w:rsid w:val="006D24C1"/>
    <w:rsid w:val="006E7ED0"/>
    <w:rsid w:val="006F1D24"/>
    <w:rsid w:val="006F2077"/>
    <w:rsid w:val="006F6719"/>
    <w:rsid w:val="007055EF"/>
    <w:rsid w:val="00716F21"/>
    <w:rsid w:val="00733E51"/>
    <w:rsid w:val="007363A8"/>
    <w:rsid w:val="00741876"/>
    <w:rsid w:val="007713C5"/>
    <w:rsid w:val="007722F8"/>
    <w:rsid w:val="00780E9D"/>
    <w:rsid w:val="0078712F"/>
    <w:rsid w:val="007913F1"/>
    <w:rsid w:val="00793454"/>
    <w:rsid w:val="007B35CC"/>
    <w:rsid w:val="007D6998"/>
    <w:rsid w:val="007E7E15"/>
    <w:rsid w:val="007F5804"/>
    <w:rsid w:val="00805680"/>
    <w:rsid w:val="00820EEA"/>
    <w:rsid w:val="008625CA"/>
    <w:rsid w:val="00865119"/>
    <w:rsid w:val="00873209"/>
    <w:rsid w:val="00874E81"/>
    <w:rsid w:val="008A6B62"/>
    <w:rsid w:val="008B3EC2"/>
    <w:rsid w:val="008C6171"/>
    <w:rsid w:val="008E4281"/>
    <w:rsid w:val="00923C7F"/>
    <w:rsid w:val="00925368"/>
    <w:rsid w:val="009350A5"/>
    <w:rsid w:val="009407CD"/>
    <w:rsid w:val="009447D5"/>
    <w:rsid w:val="00961479"/>
    <w:rsid w:val="00981189"/>
    <w:rsid w:val="00981540"/>
    <w:rsid w:val="009826F8"/>
    <w:rsid w:val="00985220"/>
    <w:rsid w:val="009A7FE7"/>
    <w:rsid w:val="009B7E10"/>
    <w:rsid w:val="009B7E69"/>
    <w:rsid w:val="009C5AA3"/>
    <w:rsid w:val="009E5E4F"/>
    <w:rsid w:val="009F0F6D"/>
    <w:rsid w:val="009F1AEE"/>
    <w:rsid w:val="00A27B04"/>
    <w:rsid w:val="00A30246"/>
    <w:rsid w:val="00A31DA5"/>
    <w:rsid w:val="00A646E0"/>
    <w:rsid w:val="00A72605"/>
    <w:rsid w:val="00A77183"/>
    <w:rsid w:val="00A920C0"/>
    <w:rsid w:val="00AC0239"/>
    <w:rsid w:val="00AC6E03"/>
    <w:rsid w:val="00AC7D6E"/>
    <w:rsid w:val="00AE21BD"/>
    <w:rsid w:val="00AE6110"/>
    <w:rsid w:val="00AE71EE"/>
    <w:rsid w:val="00B244DF"/>
    <w:rsid w:val="00B25B9B"/>
    <w:rsid w:val="00B3794C"/>
    <w:rsid w:val="00B4295B"/>
    <w:rsid w:val="00B52E56"/>
    <w:rsid w:val="00B86F94"/>
    <w:rsid w:val="00B91075"/>
    <w:rsid w:val="00BA0B37"/>
    <w:rsid w:val="00BA4CDE"/>
    <w:rsid w:val="00BB0E5D"/>
    <w:rsid w:val="00BC66E6"/>
    <w:rsid w:val="00BE7D9B"/>
    <w:rsid w:val="00C055FC"/>
    <w:rsid w:val="00C171B5"/>
    <w:rsid w:val="00C21C35"/>
    <w:rsid w:val="00C30F43"/>
    <w:rsid w:val="00C45EF4"/>
    <w:rsid w:val="00C611B4"/>
    <w:rsid w:val="00C626FA"/>
    <w:rsid w:val="00C84B53"/>
    <w:rsid w:val="00C870C0"/>
    <w:rsid w:val="00C9166C"/>
    <w:rsid w:val="00C97F37"/>
    <w:rsid w:val="00CD27B5"/>
    <w:rsid w:val="00CF186B"/>
    <w:rsid w:val="00D17842"/>
    <w:rsid w:val="00D24A6A"/>
    <w:rsid w:val="00D3306E"/>
    <w:rsid w:val="00D45A85"/>
    <w:rsid w:val="00D471E2"/>
    <w:rsid w:val="00D7478A"/>
    <w:rsid w:val="00D85798"/>
    <w:rsid w:val="00D9287B"/>
    <w:rsid w:val="00D942AE"/>
    <w:rsid w:val="00DA1FB3"/>
    <w:rsid w:val="00DC32BC"/>
    <w:rsid w:val="00DD7829"/>
    <w:rsid w:val="00DE6A3A"/>
    <w:rsid w:val="00E01904"/>
    <w:rsid w:val="00E120C0"/>
    <w:rsid w:val="00E3148B"/>
    <w:rsid w:val="00E51235"/>
    <w:rsid w:val="00E556F7"/>
    <w:rsid w:val="00E830E3"/>
    <w:rsid w:val="00E86AC9"/>
    <w:rsid w:val="00E9579B"/>
    <w:rsid w:val="00EA1A15"/>
    <w:rsid w:val="00EB4B89"/>
    <w:rsid w:val="00EB65C1"/>
    <w:rsid w:val="00ED1EB0"/>
    <w:rsid w:val="00EE24A4"/>
    <w:rsid w:val="00EF1BEA"/>
    <w:rsid w:val="00EF1E5E"/>
    <w:rsid w:val="00EF3194"/>
    <w:rsid w:val="00EF51BF"/>
    <w:rsid w:val="00F037E4"/>
    <w:rsid w:val="00F04928"/>
    <w:rsid w:val="00F22994"/>
    <w:rsid w:val="00F277C9"/>
    <w:rsid w:val="00F52F1B"/>
    <w:rsid w:val="00F6113D"/>
    <w:rsid w:val="00F75506"/>
    <w:rsid w:val="00F81030"/>
    <w:rsid w:val="00F87EBB"/>
    <w:rsid w:val="00F9425A"/>
    <w:rsid w:val="00FA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A9AB76"/>
  <w15:chartTrackingRefBased/>
  <w15:docId w15:val="{1273FA99-9D9C-4A77-8CA0-5B80D439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413C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13C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13C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13C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13C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13C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13C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13C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13C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3454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E7ED0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7ED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E7ED0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6F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F6D"/>
  </w:style>
  <w:style w:type="paragraph" w:styleId="Stopka">
    <w:name w:val="footer"/>
    <w:basedOn w:val="Normalny"/>
    <w:link w:val="StopkaZnak"/>
    <w:uiPriority w:val="99"/>
    <w:unhideWhenUsed/>
    <w:rsid w:val="009F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F6D"/>
  </w:style>
  <w:style w:type="character" w:customStyle="1" w:styleId="Nagwek1Znak">
    <w:name w:val="Nagłówek 1 Znak"/>
    <w:basedOn w:val="Domylnaczcionkaakapitu"/>
    <w:link w:val="Nagwek1"/>
    <w:uiPriority w:val="9"/>
    <w:rsid w:val="002041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1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13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13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13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13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13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1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1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80E9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80E9D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780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8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7</Pages>
  <Words>2494</Words>
  <Characters>14968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Kozłowska</dc:creator>
  <cp:keywords/>
  <dc:description/>
  <cp:lastModifiedBy>Izabella Krauze</cp:lastModifiedBy>
  <cp:revision>21</cp:revision>
  <cp:lastPrinted>2026-01-27T08:16:00Z</cp:lastPrinted>
  <dcterms:created xsi:type="dcterms:W3CDTF">2026-01-16T07:30:00Z</dcterms:created>
  <dcterms:modified xsi:type="dcterms:W3CDTF">2026-01-27T12:41:00Z</dcterms:modified>
</cp:coreProperties>
</file>